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F8123" w14:textId="57C6DDE1" w:rsidR="001B3023" w:rsidRDefault="001B3023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9</w:t>
      </w:r>
    </w:p>
    <w:p w14:paraId="072A6B8C" w14:textId="08FD60F8" w:rsidR="001B3023" w:rsidRDefault="001B3023">
      <w:pPr>
        <w:rPr>
          <w:lang w:val="es-ES_tradnl"/>
        </w:rPr>
      </w:pPr>
      <w:r>
        <w:rPr>
          <w:lang w:val="es-ES_tradnl"/>
        </w:rPr>
        <w:t>Dónde</w:t>
      </w:r>
    </w:p>
    <w:p w14:paraId="250BD71D" w14:textId="2F9DD60E" w:rsidR="001B3023" w:rsidRDefault="001B3023">
      <w:pPr>
        <w:rPr>
          <w:lang w:val="es-ES_tradnl"/>
        </w:rPr>
      </w:pPr>
      <w:r>
        <w:rPr>
          <w:lang w:val="es-ES_tradnl"/>
        </w:rPr>
        <w:t>Dónde</w:t>
      </w:r>
    </w:p>
    <w:p w14:paraId="3C443C75" w14:textId="6C96AC82" w:rsidR="001B3023" w:rsidRDefault="001B3023">
      <w:pPr>
        <w:rPr>
          <w:lang w:val="es-ES_tradnl"/>
        </w:rPr>
      </w:pPr>
      <w:r>
        <w:rPr>
          <w:lang w:val="es-ES_tradnl"/>
        </w:rPr>
        <w:t>Dónde está el día de la restitución</w:t>
      </w:r>
    </w:p>
    <w:p w14:paraId="195730FA" w14:textId="51AAC1ED" w:rsidR="001B3023" w:rsidRDefault="001B3023">
      <w:pPr>
        <w:rPr>
          <w:lang w:val="es-ES_tradnl"/>
        </w:rPr>
      </w:pPr>
      <w:r>
        <w:rPr>
          <w:lang w:val="es-ES_tradnl"/>
        </w:rPr>
        <w:t>de la hija perdida.</w:t>
      </w:r>
    </w:p>
    <w:p w14:paraId="58C5D35B" w14:textId="65DB2F83" w:rsidR="001B3023" w:rsidRDefault="001B3023">
      <w:pPr>
        <w:rPr>
          <w:lang w:val="es-ES_tradnl"/>
        </w:rPr>
      </w:pPr>
      <w:r>
        <w:rPr>
          <w:lang w:val="es-ES_tradnl"/>
        </w:rPr>
        <w:t xml:space="preserve">Dónde </w:t>
      </w:r>
    </w:p>
    <w:p w14:paraId="246CBE55" w14:textId="40971088" w:rsidR="001B3023" w:rsidRDefault="001B3023">
      <w:pPr>
        <w:rPr>
          <w:lang w:val="es-ES_tradnl"/>
        </w:rPr>
      </w:pPr>
      <w:r>
        <w:rPr>
          <w:lang w:val="es-ES_tradnl"/>
        </w:rPr>
        <w:t>Dónde estás Molly</w:t>
      </w:r>
    </w:p>
    <w:p w14:paraId="144D4AEE" w14:textId="783CBA26" w:rsidR="001B3023" w:rsidRDefault="001B3023">
      <w:pPr>
        <w:rPr>
          <w:lang w:val="es-ES_tradnl"/>
        </w:rPr>
      </w:pPr>
      <w:r>
        <w:rPr>
          <w:lang w:val="es-ES_tradnl"/>
        </w:rPr>
        <w:t>Dónde estás si no estás en la casa vacía de tu madre,</w:t>
      </w:r>
    </w:p>
    <w:p w14:paraId="3B240863" w14:textId="23DF5529" w:rsidR="001B3023" w:rsidRDefault="001B3023">
      <w:pPr>
        <w:rPr>
          <w:lang w:val="es-ES_tradnl"/>
        </w:rPr>
      </w:pPr>
      <w:r>
        <w:rPr>
          <w:lang w:val="es-ES_tradnl"/>
        </w:rPr>
        <w:t>en la vida vacía de tu madre,</w:t>
      </w:r>
    </w:p>
    <w:p w14:paraId="3554B538" w14:textId="21890909" w:rsidR="001B3023" w:rsidRDefault="001B3023">
      <w:pPr>
        <w:rPr>
          <w:lang w:val="es-ES_tradnl"/>
        </w:rPr>
      </w:pPr>
      <w:r>
        <w:rPr>
          <w:lang w:val="es-ES_tradnl"/>
        </w:rPr>
        <w:t>en los ojos vacíos de tu madre,</w:t>
      </w:r>
    </w:p>
    <w:p w14:paraId="3DF24AEB" w14:textId="646985CA" w:rsidR="001B3023" w:rsidRDefault="001B3023">
      <w:pPr>
        <w:rPr>
          <w:lang w:val="es-ES_tradnl"/>
        </w:rPr>
      </w:pPr>
      <w:r>
        <w:rPr>
          <w:lang w:val="es-ES_tradnl"/>
        </w:rPr>
        <w:t>Dónde estás</w:t>
      </w:r>
    </w:p>
    <w:p w14:paraId="5ABCFCDC" w14:textId="1A116BA9" w:rsidR="001B3023" w:rsidRDefault="001B3023">
      <w:pPr>
        <w:rPr>
          <w:lang w:val="es-ES_tradnl"/>
        </w:rPr>
      </w:pPr>
      <w:r>
        <w:rPr>
          <w:lang w:val="es-ES_tradnl"/>
        </w:rPr>
        <w:t>si no estás ya conmigo.</w:t>
      </w:r>
    </w:p>
    <w:p w14:paraId="458B8DD0" w14:textId="020E4A1E" w:rsidR="001B3023" w:rsidRDefault="001B3023">
      <w:pPr>
        <w:rPr>
          <w:lang w:val="es-ES_tradnl"/>
        </w:rPr>
      </w:pPr>
      <w:r>
        <w:rPr>
          <w:lang w:val="es-ES_tradnl"/>
        </w:rPr>
        <w:t>Dónde estás.</w:t>
      </w:r>
    </w:p>
    <w:p w14:paraId="5DA3586B" w14:textId="77867AB0" w:rsidR="001B3023" w:rsidRDefault="001B3023">
      <w:pPr>
        <w:rPr>
          <w:lang w:val="es-ES_tradnl"/>
        </w:rPr>
      </w:pPr>
      <w:r>
        <w:rPr>
          <w:lang w:val="es-ES_tradnl"/>
        </w:rPr>
        <w:t>Tiene que ser dónde tú quieres</w:t>
      </w:r>
    </w:p>
    <w:p w14:paraId="6F2962DB" w14:textId="21557D64" w:rsidR="001B3023" w:rsidRDefault="001B3023">
      <w:pPr>
        <w:rPr>
          <w:lang w:val="es-ES_tradnl"/>
        </w:rPr>
      </w:pPr>
      <w:r>
        <w:rPr>
          <w:lang w:val="es-ES_tradnl"/>
        </w:rPr>
        <w:t>porque tú ya has dejado de ser mía</w:t>
      </w:r>
    </w:p>
    <w:p w14:paraId="19724BDB" w14:textId="7AAC5E47" w:rsidR="001B3023" w:rsidRDefault="001B3023">
      <w:pPr>
        <w:rPr>
          <w:lang w:val="es-ES_tradnl"/>
        </w:rPr>
      </w:pPr>
      <w:r>
        <w:rPr>
          <w:lang w:val="es-ES_tradnl"/>
        </w:rPr>
        <w:t>y eso es tu muerte, ya te perteneces</w:t>
      </w:r>
    </w:p>
    <w:p w14:paraId="2807E0C9" w14:textId="4E975B94" w:rsidR="001B3023" w:rsidRDefault="001B3023">
      <w:pPr>
        <w:rPr>
          <w:lang w:val="es-ES_tradnl"/>
        </w:rPr>
      </w:pPr>
      <w:r>
        <w:rPr>
          <w:lang w:val="es-ES_tradnl"/>
        </w:rPr>
        <w:t>únicamente a ti.</w:t>
      </w:r>
    </w:p>
    <w:p w14:paraId="0531845A" w14:textId="71668564" w:rsidR="001B3023" w:rsidRDefault="001B3023">
      <w:pPr>
        <w:rPr>
          <w:lang w:val="es-ES_tradnl"/>
        </w:rPr>
      </w:pPr>
      <w:r>
        <w:rPr>
          <w:lang w:val="es-ES_tradnl"/>
        </w:rPr>
        <w:t>Llámame alguna vez,</w:t>
      </w:r>
    </w:p>
    <w:p w14:paraId="0FFBB0D0" w14:textId="0681BC42" w:rsidR="001B3023" w:rsidRDefault="001B3023">
      <w:pPr>
        <w:rPr>
          <w:lang w:val="es-ES_tradnl"/>
        </w:rPr>
      </w:pPr>
      <w:r>
        <w:rPr>
          <w:lang w:val="es-ES_tradnl"/>
        </w:rPr>
        <w:t xml:space="preserve">mándame un </w:t>
      </w:r>
      <w:proofErr w:type="spellStart"/>
      <w:r>
        <w:rPr>
          <w:lang w:val="es-ES_tradnl"/>
        </w:rPr>
        <w:t>whatsapp</w:t>
      </w:r>
      <w:proofErr w:type="spellEnd"/>
      <w:r>
        <w:rPr>
          <w:lang w:val="es-ES_tradnl"/>
        </w:rPr>
        <w:t>,</w:t>
      </w:r>
    </w:p>
    <w:p w14:paraId="725A8259" w14:textId="0C832032" w:rsidR="001B3023" w:rsidRDefault="001B3023">
      <w:pPr>
        <w:rPr>
          <w:lang w:val="es-ES_tradnl"/>
        </w:rPr>
      </w:pPr>
      <w:r>
        <w:rPr>
          <w:lang w:val="es-ES_tradnl"/>
        </w:rPr>
        <w:t>dime que estás contenta allá en el norte</w:t>
      </w:r>
    </w:p>
    <w:p w14:paraId="73F8FF5E" w14:textId="36CA172F" w:rsidR="001B3023" w:rsidRDefault="001B3023">
      <w:pPr>
        <w:rPr>
          <w:lang w:val="es-ES_tradnl"/>
        </w:rPr>
      </w:pPr>
      <w:r>
        <w:rPr>
          <w:lang w:val="es-ES_tradnl"/>
        </w:rPr>
        <w:t>que necesariamente imagino como un lugar sagrado, un paraíso</w:t>
      </w:r>
    </w:p>
    <w:p w14:paraId="42AFCACC" w14:textId="124C4411" w:rsidR="001B3023" w:rsidRPr="001B3023" w:rsidRDefault="001B3023">
      <w:pPr>
        <w:rPr>
          <w:lang w:val="es-ES_tradnl"/>
        </w:rPr>
      </w:pPr>
      <w:r>
        <w:rPr>
          <w:lang w:val="es-ES_tradnl"/>
        </w:rPr>
        <w:t>de amor y de dulzura para ti.</w:t>
      </w:r>
    </w:p>
    <w:sectPr w:rsidR="001B3023" w:rsidRPr="001B30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23"/>
    <w:rsid w:val="001B3023"/>
    <w:rsid w:val="00F1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50A930"/>
  <w15:chartTrackingRefBased/>
  <w15:docId w15:val="{E2F1082E-DDC2-E149-B9A3-F6862EDE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3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3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0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0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30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0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0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0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3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3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3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3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3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30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30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30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3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30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30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491</Characters>
  <Application>Microsoft Office Word</Application>
  <DocSecurity>0</DocSecurity>
  <Lines>70</Lines>
  <Paragraphs>70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2026-10-17T20:42:00Z</dcterms:created>
  <dcterms:modified xsi:type="dcterms:W3CDTF">2026-10-17T20:47:00Z</dcterms:modified>
</cp:coreProperties>
</file>