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45C1CF" w14:textId="389C4B46" w:rsidR="00A46852" w:rsidRDefault="00A46852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7</w:t>
      </w:r>
    </w:p>
    <w:p w14:paraId="334F502C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Porque tú sabes amor mío que ni la muerte podrá volvernos codiciosas.</w:t>
      </w:r>
    </w:p>
    <w:p w14:paraId="04C38799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Que compartimos una raíz profunda que se aferra</w:t>
      </w:r>
    </w:p>
    <w:p w14:paraId="5C35A35D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ávida y sin temor a la conciencia tierra,</w:t>
      </w:r>
    </w:p>
    <w:p w14:paraId="10C91C20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(pensar se piensa con la materia, con lo frágil).</w:t>
      </w:r>
    </w:p>
    <w:p w14:paraId="0E48BC56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Lo que nosotras tenemos, ese amor feroz al mundo como es</w:t>
      </w:r>
    </w:p>
    <w:p w14:paraId="176DF860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no nos lo quitará ni siquiera la muerte.</w:t>
      </w:r>
    </w:p>
    <w:p w14:paraId="70DE3923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Ni siquiera tu muerte,</w:t>
      </w:r>
    </w:p>
    <w:p w14:paraId="1842F1BF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ni siquiera mi vida desorientada y delirante</w:t>
      </w:r>
    </w:p>
    <w:p w14:paraId="5B40F3CB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 xml:space="preserve">sin ti. Me he vuelto </w:t>
      </w:r>
      <w:proofErr w:type="gramStart"/>
      <w:r>
        <w:rPr>
          <w:lang w:val="es-ES_tradnl"/>
        </w:rPr>
        <w:t>loca</w:t>
      </w:r>
      <w:proofErr w:type="gramEnd"/>
      <w:r>
        <w:rPr>
          <w:lang w:val="es-ES_tradnl"/>
        </w:rPr>
        <w:t xml:space="preserve"> pero sé</w:t>
      </w:r>
    </w:p>
    <w:p w14:paraId="65D5908E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que no te importa, que eso a ti no te importa.</w:t>
      </w:r>
    </w:p>
    <w:p w14:paraId="4D17814F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Perderé a mis amigos y me quedaré sola</w:t>
      </w:r>
    </w:p>
    <w:p w14:paraId="19C898DB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con mis gatos, me vestiré de punk</w:t>
      </w:r>
    </w:p>
    <w:p w14:paraId="3F9CC547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si llego a los ochenta y me iré con mis faldas</w:t>
      </w:r>
    </w:p>
    <w:p w14:paraId="7C4905B6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de Vivienne Westwood a los conciertos de músicos rebeldes</w:t>
      </w:r>
    </w:p>
    <w:p w14:paraId="186D1DEA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 xml:space="preserve">que no han nacido todavía, eso </w:t>
      </w:r>
      <w:proofErr w:type="spellStart"/>
      <w:r>
        <w:rPr>
          <w:lang w:val="es-ES_tradnl"/>
        </w:rPr>
        <w:t>si</w:t>
      </w:r>
      <w:proofErr w:type="spellEnd"/>
      <w:r>
        <w:rPr>
          <w:lang w:val="es-ES_tradnl"/>
        </w:rPr>
        <w:t xml:space="preserve"> vivo tanto.</w:t>
      </w:r>
    </w:p>
    <w:p w14:paraId="2D216B28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Si me voy antes, no nos encontraremos,</w:t>
      </w:r>
    </w:p>
    <w:p w14:paraId="7618AC81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pero ya nos habremos encontrado,</w:t>
      </w:r>
    </w:p>
    <w:p w14:paraId="2B9EBBF0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porque el pasado es cielo y es infierno.</w:t>
      </w:r>
    </w:p>
    <w:p w14:paraId="039CAF65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Yo sufriré, amor mío, por las dos,</w:t>
      </w:r>
    </w:p>
    <w:p w14:paraId="2D017AED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y seguiré regando la conciencia</w:t>
      </w:r>
    </w:p>
    <w:p w14:paraId="2CD5A9A5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que echa raíces en la tierra y no teme</w:t>
      </w:r>
    </w:p>
    <w:p w14:paraId="1BD9E6BA" w14:textId="77777777" w:rsidR="00A46852" w:rsidRDefault="00A46852" w:rsidP="00A46852">
      <w:pPr>
        <w:spacing w:line="240" w:lineRule="auto"/>
        <w:rPr>
          <w:lang w:val="es-ES_tradnl"/>
        </w:rPr>
      </w:pPr>
      <w:r>
        <w:rPr>
          <w:lang w:val="es-ES_tradnl"/>
        </w:rPr>
        <w:t>ni a la pasión ni al miedo ni al infinito amor.</w:t>
      </w:r>
    </w:p>
    <w:p w14:paraId="33F0ADFB" w14:textId="77777777" w:rsidR="00A46852" w:rsidRPr="00A46852" w:rsidRDefault="00A46852">
      <w:pPr>
        <w:rPr>
          <w:lang w:val="es-ES_tradnl"/>
        </w:rPr>
      </w:pPr>
    </w:p>
    <w:sectPr w:rsidR="00A46852" w:rsidRPr="00A4685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52"/>
    <w:rsid w:val="00A46852"/>
    <w:rsid w:val="00F1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E21FD1"/>
  <w15:chartTrackingRefBased/>
  <w15:docId w15:val="{798789CD-F945-AA44-A597-B00DD4CC1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46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46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468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6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68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6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6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6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6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46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46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46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68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68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68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68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68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68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46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46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6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6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6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68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685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68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6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68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68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822</Characters>
  <Application>Microsoft Office Word</Application>
  <DocSecurity>0</DocSecurity>
  <Lines>137</Lines>
  <Paragraphs>136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1</cp:revision>
  <dcterms:created xsi:type="dcterms:W3CDTF">2026-10-17T20:07:00Z</dcterms:created>
  <dcterms:modified xsi:type="dcterms:W3CDTF">2026-10-17T20:08:00Z</dcterms:modified>
</cp:coreProperties>
</file>