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9EC248" w14:textId="20EA8BBE" w:rsidR="009150F0" w:rsidRDefault="009150F0">
      <w:pPr>
        <w:rPr>
          <w:b/>
          <w:bCs/>
          <w:lang w:val="es-ES_tradnl"/>
        </w:rPr>
      </w:pPr>
      <w:r w:rsidRPr="009150F0">
        <w:rPr>
          <w:b/>
          <w:bCs/>
          <w:lang w:val="es-ES_tradnl"/>
        </w:rPr>
        <w:t>Eleusis 5</w:t>
      </w:r>
    </w:p>
    <w:p w14:paraId="6231D34B" w14:textId="1BC121D8" w:rsidR="009150F0" w:rsidRDefault="009150F0">
      <w:pPr>
        <w:rPr>
          <w:lang w:val="es-ES_tradnl"/>
        </w:rPr>
      </w:pPr>
      <w:r>
        <w:rPr>
          <w:lang w:val="es-ES_tradnl"/>
        </w:rPr>
        <w:t>¿Sabes? Estoy cansada de vivir en los márgenes,</w:t>
      </w:r>
    </w:p>
    <w:p w14:paraId="26FC336A" w14:textId="65B4F22E" w:rsidR="009150F0" w:rsidRDefault="009150F0">
      <w:pPr>
        <w:rPr>
          <w:lang w:val="es-ES_tradnl"/>
        </w:rPr>
      </w:pPr>
      <w:r>
        <w:rPr>
          <w:lang w:val="es-ES_tradnl"/>
        </w:rPr>
        <w:t>de ser siempre, desde muy pequeña, la distinta.</w:t>
      </w:r>
    </w:p>
    <w:p w14:paraId="61BEFE0E" w14:textId="06D89D65" w:rsidR="009150F0" w:rsidRDefault="009150F0">
      <w:pPr>
        <w:rPr>
          <w:lang w:val="es-ES_tradnl"/>
        </w:rPr>
      </w:pPr>
      <w:r>
        <w:rPr>
          <w:lang w:val="es-ES_tradnl"/>
        </w:rPr>
        <w:t>Te lo cuento a ti ahora porque sé que me entiendes,</w:t>
      </w:r>
    </w:p>
    <w:p w14:paraId="6187AE6A" w14:textId="77777777" w:rsidR="009150F0" w:rsidRDefault="009150F0">
      <w:pPr>
        <w:rPr>
          <w:lang w:val="es-ES_tradnl"/>
        </w:rPr>
      </w:pPr>
      <w:r>
        <w:rPr>
          <w:lang w:val="es-ES_tradnl"/>
        </w:rPr>
        <w:t>hija, tú misma lo dijiste:</w:t>
      </w:r>
    </w:p>
    <w:p w14:paraId="5827DAE2" w14:textId="77777777" w:rsidR="009150F0" w:rsidRDefault="009150F0">
      <w:pPr>
        <w:rPr>
          <w:lang w:val="es-ES_tradnl"/>
        </w:rPr>
      </w:pPr>
      <w:r>
        <w:rPr>
          <w:lang w:val="es-ES_tradnl"/>
        </w:rPr>
        <w:t>Mamá, tú estás muy sola,</w:t>
      </w:r>
    </w:p>
    <w:p w14:paraId="0221593C" w14:textId="77777777" w:rsidR="009150F0" w:rsidRDefault="009150F0">
      <w:pPr>
        <w:rPr>
          <w:lang w:val="es-ES_tradnl"/>
        </w:rPr>
      </w:pPr>
      <w:r>
        <w:rPr>
          <w:lang w:val="es-ES_tradnl"/>
        </w:rPr>
        <w:t xml:space="preserve">¿Por qué no te haces de una asociación </w:t>
      </w:r>
    </w:p>
    <w:p w14:paraId="48EC3D69" w14:textId="43FAA88F" w:rsidR="009150F0" w:rsidRDefault="009150F0">
      <w:pPr>
        <w:rPr>
          <w:lang w:val="es-ES_tradnl"/>
        </w:rPr>
      </w:pPr>
      <w:r>
        <w:rPr>
          <w:lang w:val="es-ES_tradnl"/>
        </w:rPr>
        <w:t>de mujeres autistas?</w:t>
      </w:r>
    </w:p>
    <w:p w14:paraId="5A4272B3" w14:textId="6C1AEFF2" w:rsidR="009150F0" w:rsidRDefault="009150F0">
      <w:pPr>
        <w:rPr>
          <w:lang w:val="es-ES_tradnl"/>
        </w:rPr>
      </w:pPr>
      <w:r>
        <w:rPr>
          <w:lang w:val="es-ES_tradnl"/>
        </w:rPr>
        <w:t>Y tú sabes que entonces me pareció gracioso:</w:t>
      </w:r>
    </w:p>
    <w:p w14:paraId="60237198" w14:textId="477520D3" w:rsidR="009150F0" w:rsidRDefault="009150F0">
      <w:pPr>
        <w:rPr>
          <w:lang w:val="es-ES_tradnl"/>
        </w:rPr>
      </w:pPr>
      <w:r>
        <w:rPr>
          <w:lang w:val="es-ES_tradnl"/>
        </w:rPr>
        <w:t>qué planazo, menuda diversión.</w:t>
      </w:r>
    </w:p>
    <w:p w14:paraId="0509E9D7" w14:textId="2C8DFC20" w:rsidR="009150F0" w:rsidRDefault="009150F0">
      <w:pPr>
        <w:rPr>
          <w:lang w:val="es-ES_tradnl"/>
        </w:rPr>
      </w:pPr>
      <w:r>
        <w:rPr>
          <w:lang w:val="es-ES_tradnl"/>
        </w:rPr>
        <w:t>Pero tú como siempre eras más lista</w:t>
      </w:r>
    </w:p>
    <w:p w14:paraId="615E75F8" w14:textId="627AF278" w:rsidR="009150F0" w:rsidRDefault="009150F0">
      <w:pPr>
        <w:rPr>
          <w:lang w:val="es-ES_tradnl"/>
        </w:rPr>
      </w:pPr>
      <w:r>
        <w:rPr>
          <w:lang w:val="es-ES_tradnl"/>
        </w:rPr>
        <w:t>y veías en mí lo que solo el amor más puro ve:</w:t>
      </w:r>
    </w:p>
    <w:p w14:paraId="312EB3D2" w14:textId="1F8268AB" w:rsidR="009150F0" w:rsidRDefault="009150F0">
      <w:pPr>
        <w:rPr>
          <w:lang w:val="es-ES_tradnl"/>
        </w:rPr>
      </w:pPr>
      <w:r>
        <w:rPr>
          <w:lang w:val="es-ES_tradnl"/>
        </w:rPr>
        <w:t xml:space="preserve">la grieta, lo </w:t>
      </w:r>
      <w:proofErr w:type="spellStart"/>
      <w:r>
        <w:rPr>
          <w:lang w:val="es-ES_tradnl"/>
        </w:rPr>
        <w:t>inarregable</w:t>
      </w:r>
      <w:proofErr w:type="spellEnd"/>
      <w:r>
        <w:rPr>
          <w:lang w:val="es-ES_tradnl"/>
        </w:rPr>
        <w:t>, lo que no puede</w:t>
      </w:r>
    </w:p>
    <w:p w14:paraId="46C0F4E8" w14:textId="156EC1B4" w:rsidR="009150F0" w:rsidRDefault="009150F0">
      <w:pPr>
        <w:rPr>
          <w:lang w:val="es-ES_tradnl"/>
        </w:rPr>
      </w:pPr>
      <w:r>
        <w:rPr>
          <w:lang w:val="es-ES_tradnl"/>
        </w:rPr>
        <w:t>coserse ni pegarse. Y me querías más por eso.</w:t>
      </w:r>
    </w:p>
    <w:p w14:paraId="76131E7A" w14:textId="65ED9257" w:rsidR="009150F0" w:rsidRDefault="009150F0">
      <w:pPr>
        <w:rPr>
          <w:lang w:val="es-ES_tradnl"/>
        </w:rPr>
      </w:pPr>
      <w:r>
        <w:rPr>
          <w:lang w:val="es-ES_tradnl"/>
        </w:rPr>
        <w:t>Yo sé que estabas, en el fondo, orgullosa de mí,</w:t>
      </w:r>
    </w:p>
    <w:p w14:paraId="280CE31E" w14:textId="22B30FE2" w:rsidR="009150F0" w:rsidRDefault="009150F0">
      <w:pPr>
        <w:rPr>
          <w:lang w:val="es-ES_tradnl"/>
        </w:rPr>
      </w:pPr>
      <w:r>
        <w:rPr>
          <w:lang w:val="es-ES_tradnl"/>
        </w:rPr>
        <w:t>no por mis libros, sino por mis defectos</w:t>
      </w:r>
    </w:p>
    <w:p w14:paraId="23C4C223" w14:textId="0C9862A3" w:rsidR="009150F0" w:rsidRDefault="009150F0">
      <w:pPr>
        <w:rPr>
          <w:lang w:val="es-ES_tradnl"/>
        </w:rPr>
      </w:pPr>
      <w:r>
        <w:rPr>
          <w:lang w:val="es-ES_tradnl"/>
        </w:rPr>
        <w:t xml:space="preserve">de niña </w:t>
      </w:r>
      <w:proofErr w:type="gramStart"/>
      <w:r>
        <w:rPr>
          <w:lang w:val="es-ES_tradnl"/>
        </w:rPr>
        <w:t>muy pequeña y muy dañada</w:t>
      </w:r>
      <w:proofErr w:type="gramEnd"/>
      <w:r>
        <w:rPr>
          <w:lang w:val="es-ES_tradnl"/>
        </w:rPr>
        <w:t>,</w:t>
      </w:r>
    </w:p>
    <w:p w14:paraId="06689180" w14:textId="578D8498" w:rsidR="009150F0" w:rsidRDefault="009150F0">
      <w:pPr>
        <w:rPr>
          <w:lang w:val="es-ES_tradnl"/>
        </w:rPr>
      </w:pPr>
      <w:r>
        <w:rPr>
          <w:lang w:val="es-ES_tradnl"/>
        </w:rPr>
        <w:t xml:space="preserve">de mujer desnortada y </w:t>
      </w:r>
      <w:proofErr w:type="spellStart"/>
      <w:r>
        <w:rPr>
          <w:lang w:val="es-ES_tradnl"/>
        </w:rPr>
        <w:t>neuroatípica</w:t>
      </w:r>
      <w:proofErr w:type="spellEnd"/>
      <w:r>
        <w:rPr>
          <w:lang w:val="es-ES_tradnl"/>
        </w:rPr>
        <w:t>.</w:t>
      </w:r>
    </w:p>
    <w:p w14:paraId="76E161D3" w14:textId="4E3BFE1B" w:rsidR="009150F0" w:rsidRDefault="009150F0">
      <w:pPr>
        <w:rPr>
          <w:lang w:val="es-ES_tradnl"/>
        </w:rPr>
      </w:pPr>
      <w:r>
        <w:rPr>
          <w:lang w:val="es-ES_tradnl"/>
        </w:rPr>
        <w:t>Y sé que me dirías ahora mismo:</w:t>
      </w:r>
    </w:p>
    <w:p w14:paraId="2E2916FC" w14:textId="2E4C03DB" w:rsidR="009150F0" w:rsidRDefault="009150F0">
      <w:pPr>
        <w:rPr>
          <w:lang w:val="es-ES_tradnl"/>
        </w:rPr>
      </w:pPr>
      <w:r>
        <w:rPr>
          <w:lang w:val="es-ES_tradnl"/>
        </w:rPr>
        <w:t>mamá, ¿por qué no dejas de esforzarte,</w:t>
      </w:r>
    </w:p>
    <w:p w14:paraId="6295BC24" w14:textId="50AD5A10" w:rsidR="009150F0" w:rsidRDefault="009150F0">
      <w:pPr>
        <w:rPr>
          <w:lang w:val="es-ES_tradnl"/>
        </w:rPr>
      </w:pPr>
      <w:r>
        <w:rPr>
          <w:lang w:val="es-ES_tradnl"/>
        </w:rPr>
        <w:t>para qué tanto empeño en ser normal?</w:t>
      </w:r>
    </w:p>
    <w:p w14:paraId="2BDC8DBF" w14:textId="3D6C9D13" w:rsidR="009150F0" w:rsidRDefault="009150F0">
      <w:pPr>
        <w:rPr>
          <w:lang w:val="es-ES_tradnl"/>
        </w:rPr>
      </w:pPr>
      <w:r>
        <w:rPr>
          <w:lang w:val="es-ES_tradnl"/>
        </w:rPr>
        <w:t>Pero es que el margen no tiene tejado</w:t>
      </w:r>
    </w:p>
    <w:p w14:paraId="4E20A03C" w14:textId="328FFD25" w:rsidR="009150F0" w:rsidRDefault="009150F0">
      <w:pPr>
        <w:rPr>
          <w:lang w:val="es-ES_tradnl"/>
        </w:rPr>
      </w:pPr>
      <w:r>
        <w:rPr>
          <w:lang w:val="es-ES_tradnl"/>
        </w:rPr>
        <w:t>ni paredes ni puertas. El margen, amor mío</w:t>
      </w:r>
    </w:p>
    <w:p w14:paraId="6CCF3207" w14:textId="3153AF1A" w:rsidR="009150F0" w:rsidRDefault="009150F0">
      <w:pPr>
        <w:rPr>
          <w:lang w:val="es-ES_tradnl"/>
        </w:rPr>
      </w:pPr>
      <w:r>
        <w:rPr>
          <w:lang w:val="es-ES_tradnl"/>
        </w:rPr>
        <w:t>es la pura intemperie, y yo ya estoy cansada.</w:t>
      </w:r>
    </w:p>
    <w:p w14:paraId="7D860DAF" w14:textId="338A2301" w:rsidR="009150F0" w:rsidRDefault="009150F0">
      <w:pPr>
        <w:rPr>
          <w:lang w:val="es-ES_tradnl"/>
        </w:rPr>
      </w:pPr>
      <w:r>
        <w:rPr>
          <w:lang w:val="es-ES_tradnl"/>
        </w:rPr>
        <w:t xml:space="preserve">Quiero </w:t>
      </w:r>
      <w:r w:rsidR="00256145">
        <w:rPr>
          <w:lang w:val="es-ES_tradnl"/>
        </w:rPr>
        <w:t>expresarme</w:t>
      </w:r>
      <w:r>
        <w:rPr>
          <w:lang w:val="es-ES_tradnl"/>
        </w:rPr>
        <w:t xml:space="preserve"> sin pensar: ¿es esto</w:t>
      </w:r>
    </w:p>
    <w:p w14:paraId="0FD185EB" w14:textId="2B415E26" w:rsidR="009150F0" w:rsidRDefault="009150F0">
      <w:pPr>
        <w:rPr>
          <w:lang w:val="es-ES_tradnl"/>
        </w:rPr>
      </w:pPr>
      <w:r>
        <w:rPr>
          <w:lang w:val="es-ES_tradnl"/>
        </w:rPr>
        <w:t>algo que una mujer normal diría</w:t>
      </w:r>
      <w:r w:rsidR="004C11FC">
        <w:rPr>
          <w:lang w:val="es-ES_tradnl"/>
        </w:rPr>
        <w:t>?</w:t>
      </w:r>
    </w:p>
    <w:p w14:paraId="0A0F31B5" w14:textId="7EB115A7" w:rsidR="004C11FC" w:rsidRDefault="004C11FC">
      <w:pPr>
        <w:rPr>
          <w:lang w:val="es-ES_tradnl"/>
        </w:rPr>
      </w:pPr>
      <w:r>
        <w:rPr>
          <w:lang w:val="es-ES_tradnl"/>
        </w:rPr>
        <w:t>¿Es esta inmensa alegría de ser madre</w:t>
      </w:r>
    </w:p>
    <w:p w14:paraId="7CAC5058" w14:textId="1C59E3B4" w:rsidR="004C11FC" w:rsidRDefault="004C11FC">
      <w:pPr>
        <w:rPr>
          <w:lang w:val="es-ES_tradnl"/>
        </w:rPr>
      </w:pPr>
      <w:r>
        <w:rPr>
          <w:lang w:val="es-ES_tradnl"/>
        </w:rPr>
        <w:t>de una muchacha eterna y bella, aunque esté muerta</w:t>
      </w:r>
    </w:p>
    <w:p w14:paraId="594C81AE" w14:textId="38C237EC" w:rsidR="004C11FC" w:rsidRDefault="004C11FC">
      <w:pPr>
        <w:rPr>
          <w:lang w:val="es-ES_tradnl"/>
        </w:rPr>
      </w:pPr>
      <w:r>
        <w:rPr>
          <w:lang w:val="es-ES_tradnl"/>
        </w:rPr>
        <w:lastRenderedPageBreak/>
        <w:t>un síntoma de neurodivergencia?</w:t>
      </w:r>
    </w:p>
    <w:p w14:paraId="1E2B771F" w14:textId="06EF827B" w:rsidR="004C11FC" w:rsidRDefault="004C11FC">
      <w:pPr>
        <w:rPr>
          <w:lang w:val="es-ES_tradnl"/>
        </w:rPr>
      </w:pPr>
      <w:r>
        <w:rPr>
          <w:lang w:val="es-ES_tradnl"/>
        </w:rPr>
        <w:t>Y qué te importa, mamá. Qué más te da,</w:t>
      </w:r>
    </w:p>
    <w:p w14:paraId="1DAC1D63" w14:textId="0B67C612" w:rsidR="004C11FC" w:rsidRDefault="004C11FC">
      <w:pPr>
        <w:rPr>
          <w:lang w:val="es-ES_tradnl"/>
        </w:rPr>
      </w:pPr>
      <w:r>
        <w:rPr>
          <w:lang w:val="es-ES_tradnl"/>
        </w:rPr>
        <w:t>deja ya de intentar ser como todos,</w:t>
      </w:r>
    </w:p>
    <w:p w14:paraId="0524271C" w14:textId="2EC91661" w:rsidR="004C11FC" w:rsidRDefault="004C11FC">
      <w:pPr>
        <w:rPr>
          <w:lang w:val="es-ES_tradnl"/>
        </w:rPr>
      </w:pPr>
      <w:r>
        <w:rPr>
          <w:lang w:val="es-ES_tradnl"/>
        </w:rPr>
        <w:t>porque no sabes y no te sale nada bien,</w:t>
      </w:r>
    </w:p>
    <w:p w14:paraId="1DBE65FF" w14:textId="66F53E7A" w:rsidR="004C11FC" w:rsidRDefault="004C11FC">
      <w:pPr>
        <w:rPr>
          <w:lang w:val="es-ES_tradnl"/>
        </w:rPr>
      </w:pPr>
      <w:r>
        <w:rPr>
          <w:lang w:val="es-ES_tradnl"/>
        </w:rPr>
        <w:t>y se nota</w:t>
      </w:r>
    </w:p>
    <w:p w14:paraId="40036D8D" w14:textId="09DCAE54" w:rsidR="004C11FC" w:rsidRDefault="004C11FC">
      <w:pPr>
        <w:rPr>
          <w:lang w:val="es-ES_tradnl"/>
        </w:rPr>
      </w:pPr>
      <w:r>
        <w:rPr>
          <w:lang w:val="es-ES_tradnl"/>
        </w:rPr>
        <w:t>que es un disfraz, ¿te acuerdas? Desde siempre</w:t>
      </w:r>
    </w:p>
    <w:p w14:paraId="2F2719A4" w14:textId="4C88FD6D" w:rsidR="004C11FC" w:rsidRDefault="004C11FC">
      <w:pPr>
        <w:rPr>
          <w:lang w:val="es-ES_tradnl"/>
        </w:rPr>
      </w:pPr>
      <w:r>
        <w:rPr>
          <w:lang w:val="es-ES_tradnl"/>
        </w:rPr>
        <w:t>las otras madres de los otros niños</w:t>
      </w:r>
    </w:p>
    <w:p w14:paraId="4590C34D" w14:textId="23F40E33" w:rsidR="004C11FC" w:rsidRDefault="004C11FC">
      <w:pPr>
        <w:rPr>
          <w:lang w:val="es-ES_tradnl"/>
        </w:rPr>
      </w:pPr>
      <w:r>
        <w:rPr>
          <w:lang w:val="es-ES_tradnl"/>
        </w:rPr>
        <w:t>lo sabían. Un Halloween</w:t>
      </w:r>
    </w:p>
    <w:p w14:paraId="560D9924" w14:textId="6907D67E" w:rsidR="004C11FC" w:rsidRDefault="004C11FC">
      <w:pPr>
        <w:rPr>
          <w:lang w:val="es-ES_tradnl"/>
        </w:rPr>
      </w:pPr>
      <w:r>
        <w:rPr>
          <w:lang w:val="es-ES_tradnl"/>
        </w:rPr>
        <w:t>fuimos los dos al colegio disfrazados.</w:t>
      </w:r>
    </w:p>
    <w:p w14:paraId="1A1B9976" w14:textId="26964F5D" w:rsidR="004C11FC" w:rsidRDefault="004C11FC">
      <w:pPr>
        <w:rPr>
          <w:lang w:val="es-ES_tradnl"/>
        </w:rPr>
      </w:pPr>
      <w:r>
        <w:rPr>
          <w:lang w:val="es-ES_tradnl"/>
        </w:rPr>
        <w:t>Yo llevaba un cuchillo ensangrentado atravesándome la cara.</w:t>
      </w:r>
    </w:p>
    <w:p w14:paraId="21A867D6" w14:textId="4EBBDE1F" w:rsidR="004C11FC" w:rsidRDefault="004C11FC">
      <w:pPr>
        <w:rPr>
          <w:lang w:val="es-ES_tradnl"/>
        </w:rPr>
      </w:pPr>
      <w:r>
        <w:rPr>
          <w:lang w:val="es-ES_tradnl"/>
        </w:rPr>
        <w:t>No lo pasamos bien. Al menos yo.</w:t>
      </w:r>
    </w:p>
    <w:p w14:paraId="2EB5F33E" w14:textId="286D4F7B" w:rsidR="004C11FC" w:rsidRDefault="004C11FC">
      <w:pPr>
        <w:rPr>
          <w:lang w:val="es-ES_tradnl"/>
        </w:rPr>
      </w:pPr>
      <w:r>
        <w:rPr>
          <w:lang w:val="es-ES_tradnl"/>
        </w:rPr>
        <w:t>Pero aquella mañana había repetido</w:t>
      </w:r>
    </w:p>
    <w:p w14:paraId="7740CFCE" w14:textId="01F4FA3C" w:rsidR="004C11FC" w:rsidRDefault="004C11FC">
      <w:pPr>
        <w:rPr>
          <w:lang w:val="es-ES_tradnl"/>
        </w:rPr>
      </w:pPr>
      <w:r>
        <w:rPr>
          <w:lang w:val="es-ES_tradnl"/>
        </w:rPr>
        <w:t>el único ritual que inventé para ti:</w:t>
      </w:r>
    </w:p>
    <w:p w14:paraId="14FB13B0" w14:textId="5B6ECEBD" w:rsidR="004C11FC" w:rsidRDefault="004C11FC">
      <w:pPr>
        <w:rPr>
          <w:lang w:val="es-ES_tradnl"/>
        </w:rPr>
      </w:pPr>
      <w:r>
        <w:rPr>
          <w:lang w:val="es-ES_tradnl"/>
        </w:rPr>
        <w:t>una tostada en forma de fantasma</w:t>
      </w:r>
    </w:p>
    <w:p w14:paraId="63225299" w14:textId="7C196798" w:rsidR="004C11FC" w:rsidRDefault="004C11FC">
      <w:pPr>
        <w:rPr>
          <w:lang w:val="es-ES_tradnl"/>
        </w:rPr>
      </w:pPr>
      <w:r>
        <w:rPr>
          <w:lang w:val="es-ES_tradnl"/>
        </w:rPr>
        <w:t>y untada de algo blanco, con dos ojos</w:t>
      </w:r>
    </w:p>
    <w:p w14:paraId="506F6D4F" w14:textId="57900FB6" w:rsidR="004C11FC" w:rsidRDefault="004C11FC">
      <w:pPr>
        <w:rPr>
          <w:lang w:val="es-ES_tradnl"/>
        </w:rPr>
      </w:pPr>
      <w:r>
        <w:rPr>
          <w:lang w:val="es-ES_tradnl"/>
        </w:rPr>
        <w:t>de chocolate, ese era el desayuno</w:t>
      </w:r>
    </w:p>
    <w:p w14:paraId="3B9E7AE1" w14:textId="5DABCC5A" w:rsidR="004C11FC" w:rsidRDefault="004C11FC">
      <w:pPr>
        <w:rPr>
          <w:lang w:val="es-ES_tradnl"/>
        </w:rPr>
      </w:pPr>
      <w:r>
        <w:rPr>
          <w:lang w:val="es-ES_tradnl"/>
        </w:rPr>
        <w:t>del día de los muertos. Yo inventé para ti</w:t>
      </w:r>
    </w:p>
    <w:p w14:paraId="74F820C7" w14:textId="42AA6237" w:rsidR="004C11FC" w:rsidRDefault="004C11FC">
      <w:pPr>
        <w:rPr>
          <w:lang w:val="es-ES_tradnl"/>
        </w:rPr>
      </w:pPr>
      <w:r>
        <w:rPr>
          <w:lang w:val="es-ES_tradnl"/>
        </w:rPr>
        <w:t>aquella tontería.</w:t>
      </w:r>
    </w:p>
    <w:p w14:paraId="52D3BD4C" w14:textId="3BE6914E" w:rsidR="004C11FC" w:rsidRDefault="004C11FC">
      <w:pPr>
        <w:rPr>
          <w:lang w:val="es-ES_tradnl"/>
        </w:rPr>
      </w:pPr>
      <w:r>
        <w:rPr>
          <w:lang w:val="es-ES_tradnl"/>
        </w:rPr>
        <w:t xml:space="preserve">Pero </w:t>
      </w:r>
      <w:r w:rsidR="00256145">
        <w:rPr>
          <w:lang w:val="es-ES_tradnl"/>
        </w:rPr>
        <w:t>hace unos dos años</w:t>
      </w:r>
      <w:r>
        <w:rPr>
          <w:lang w:val="es-ES_tradnl"/>
        </w:rPr>
        <w:t>, cuando ya estabas</w:t>
      </w:r>
    </w:p>
    <w:p w14:paraId="31D355E5" w14:textId="02150B0B" w:rsidR="004C11FC" w:rsidRDefault="004C11FC">
      <w:pPr>
        <w:rPr>
          <w:lang w:val="es-ES_tradnl"/>
        </w:rPr>
      </w:pPr>
      <w:r>
        <w:rPr>
          <w:lang w:val="es-ES_tradnl"/>
        </w:rPr>
        <w:t>enferma, repetimos el ritual.</w:t>
      </w:r>
    </w:p>
    <w:p w14:paraId="6EA928BA" w14:textId="7B17D405" w:rsidR="004C11FC" w:rsidRDefault="004C11FC">
      <w:pPr>
        <w:rPr>
          <w:lang w:val="es-ES_tradnl"/>
        </w:rPr>
      </w:pPr>
      <w:r>
        <w:rPr>
          <w:lang w:val="es-ES_tradnl"/>
        </w:rPr>
        <w:t xml:space="preserve">Este </w:t>
      </w:r>
      <w:r w:rsidR="00256145">
        <w:rPr>
          <w:lang w:val="es-ES_tradnl"/>
        </w:rPr>
        <w:t>otoño</w:t>
      </w:r>
      <w:r>
        <w:rPr>
          <w:lang w:val="es-ES_tradnl"/>
        </w:rPr>
        <w:t xml:space="preserve"> maldigo las estupideces</w:t>
      </w:r>
    </w:p>
    <w:p w14:paraId="07FF3FFA" w14:textId="4CACAB7A" w:rsidR="004C11FC" w:rsidRDefault="004C11FC">
      <w:pPr>
        <w:rPr>
          <w:lang w:val="es-ES_tradnl"/>
        </w:rPr>
      </w:pPr>
      <w:r>
        <w:rPr>
          <w:lang w:val="es-ES_tradnl"/>
        </w:rPr>
        <w:t>de truco o trato, pero estoy segura</w:t>
      </w:r>
    </w:p>
    <w:p w14:paraId="58BDE25D" w14:textId="22F8EEF3" w:rsidR="004C11FC" w:rsidRDefault="004C11FC">
      <w:pPr>
        <w:rPr>
          <w:lang w:val="es-ES_tradnl"/>
        </w:rPr>
      </w:pPr>
      <w:r>
        <w:rPr>
          <w:lang w:val="es-ES_tradnl"/>
        </w:rPr>
        <w:t xml:space="preserve">de que en esa mañana del </w:t>
      </w:r>
      <w:r w:rsidR="00256145">
        <w:rPr>
          <w:lang w:val="es-ES_tradnl"/>
        </w:rPr>
        <w:t>día de los muertos</w:t>
      </w:r>
    </w:p>
    <w:p w14:paraId="4FB13A4F" w14:textId="3E5EABDE" w:rsidR="004C11FC" w:rsidRDefault="004C11FC">
      <w:pPr>
        <w:rPr>
          <w:lang w:val="es-ES_tradnl"/>
        </w:rPr>
      </w:pPr>
      <w:r>
        <w:rPr>
          <w:lang w:val="es-ES_tradnl"/>
        </w:rPr>
        <w:t>estrenaré por fin la tostadora</w:t>
      </w:r>
    </w:p>
    <w:p w14:paraId="45B0ED07" w14:textId="3C9448E7" w:rsidR="004C11FC" w:rsidRDefault="004C11FC">
      <w:pPr>
        <w:rPr>
          <w:lang w:val="es-ES_tradnl"/>
        </w:rPr>
      </w:pPr>
      <w:r>
        <w:rPr>
          <w:lang w:val="es-ES_tradnl"/>
        </w:rPr>
        <w:t>y tallaré una forma de fantasma</w:t>
      </w:r>
    </w:p>
    <w:p w14:paraId="46875F97" w14:textId="42F3B52C" w:rsidR="004C11FC" w:rsidRDefault="004C11FC">
      <w:pPr>
        <w:rPr>
          <w:lang w:val="es-ES_tradnl"/>
        </w:rPr>
      </w:pPr>
      <w:r>
        <w:rPr>
          <w:lang w:val="es-ES_tradnl"/>
        </w:rPr>
        <w:t>en pan, y lo untaré</w:t>
      </w:r>
    </w:p>
    <w:p w14:paraId="4D2FE54B" w14:textId="3EA80875" w:rsidR="004C11FC" w:rsidRDefault="004C11FC">
      <w:pPr>
        <w:rPr>
          <w:lang w:val="es-ES_tradnl"/>
        </w:rPr>
      </w:pPr>
      <w:r>
        <w:rPr>
          <w:lang w:val="es-ES_tradnl"/>
        </w:rPr>
        <w:t>de cualquier cosa blanca,</w:t>
      </w:r>
    </w:p>
    <w:p w14:paraId="311571AA" w14:textId="75D20AB5" w:rsidR="004C11FC" w:rsidRDefault="004C11FC">
      <w:pPr>
        <w:rPr>
          <w:lang w:val="es-ES_tradnl"/>
        </w:rPr>
      </w:pPr>
      <w:r>
        <w:rPr>
          <w:lang w:val="es-ES_tradnl"/>
        </w:rPr>
        <w:t>y tú no me verás. Pero en algún pasado me habrás visto.</w:t>
      </w:r>
    </w:p>
    <w:p w14:paraId="508F8EDC" w14:textId="77777777" w:rsidR="004C11FC" w:rsidRDefault="004C11FC">
      <w:pPr>
        <w:rPr>
          <w:lang w:val="es-ES_tradnl"/>
        </w:rPr>
      </w:pPr>
    </w:p>
    <w:p w14:paraId="7D03E2BA" w14:textId="77777777" w:rsidR="009150F0" w:rsidRDefault="009150F0">
      <w:pPr>
        <w:rPr>
          <w:lang w:val="es-ES_tradnl"/>
        </w:rPr>
      </w:pPr>
    </w:p>
    <w:p w14:paraId="1643D979" w14:textId="77777777" w:rsidR="009150F0" w:rsidRDefault="009150F0">
      <w:pPr>
        <w:rPr>
          <w:lang w:val="es-ES_tradnl"/>
        </w:rPr>
      </w:pPr>
    </w:p>
    <w:p w14:paraId="2CF04ABD" w14:textId="26BA3E34" w:rsidR="009150F0" w:rsidRPr="009150F0" w:rsidRDefault="009150F0">
      <w:pPr>
        <w:rPr>
          <w:lang w:val="es-ES_tradnl"/>
        </w:rPr>
      </w:pPr>
    </w:p>
    <w:p w14:paraId="4BCA9A84" w14:textId="77777777" w:rsidR="009150F0" w:rsidRPr="009150F0" w:rsidRDefault="009150F0">
      <w:pPr>
        <w:rPr>
          <w:lang w:val="es-ES_tradnl"/>
        </w:rPr>
      </w:pPr>
    </w:p>
    <w:sectPr w:rsidR="009150F0" w:rsidRPr="009150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F0"/>
    <w:rsid w:val="000C6942"/>
    <w:rsid w:val="00256145"/>
    <w:rsid w:val="004C11FC"/>
    <w:rsid w:val="005F5482"/>
    <w:rsid w:val="0091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5827AD"/>
  <w15:chartTrackingRefBased/>
  <w15:docId w15:val="{C126D8D6-6356-EE4C-BEA6-8C74BD42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5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5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5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5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5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5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5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5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5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5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5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5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50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50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50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50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50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50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5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5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5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5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5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50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50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50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5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50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5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384</Words>
  <Characters>1683</Characters>
  <Application>Microsoft Office Word</Application>
  <DocSecurity>0</DocSecurity>
  <Lines>62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2026-10-13T22:49:00Z</dcterms:created>
  <dcterms:modified xsi:type="dcterms:W3CDTF">2026-10-14T00:05:00Z</dcterms:modified>
</cp:coreProperties>
</file>