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CB3D90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En los museos te gustaban las paredes cubiertas de colores</w:t>
      </w:r>
    </w:p>
    <w:p w14:paraId="5605B2B9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y las trenzas gigantes de pelo natural</w:t>
      </w:r>
    </w:p>
    <w:p w14:paraId="33A65553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que colgaban del techo como cuerdas,</w:t>
      </w:r>
    </w:p>
    <w:p w14:paraId="0F241D22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te gustaba tocar todas las cosas,</w:t>
      </w:r>
    </w:p>
    <w:p w14:paraId="777E5BDE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mirar las obras que a nadie le importaban,</w:t>
      </w:r>
    </w:p>
    <w:p w14:paraId="45974E88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sobre todo, reírte.</w:t>
      </w:r>
    </w:p>
    <w:p w14:paraId="58AC8D0C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Por eso te enfadaste cuando fuimos</w:t>
      </w:r>
    </w:p>
    <w:p w14:paraId="6EABF6CC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a aquel museo de arte medieval, y dijiste:</w:t>
      </w:r>
    </w:p>
    <w:p w14:paraId="5627F076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¿por qué me traes a este sitio a ver un hombre torturado?</w:t>
      </w:r>
    </w:p>
    <w:p w14:paraId="5540BE8D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Porque es nuestra cultura, respondí.</w:t>
      </w:r>
    </w:p>
    <w:p w14:paraId="2FDAFF57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 xml:space="preserve">No creemos en </w:t>
      </w:r>
      <w:proofErr w:type="gramStart"/>
      <w:r>
        <w:rPr>
          <w:lang w:val="es-ES_tradnl"/>
        </w:rPr>
        <w:t>Dios</w:t>
      </w:r>
      <w:proofErr w:type="gramEnd"/>
      <w:r>
        <w:rPr>
          <w:lang w:val="es-ES_tradnl"/>
        </w:rPr>
        <w:t xml:space="preserve"> pero somos cristianos.</w:t>
      </w:r>
    </w:p>
    <w:p w14:paraId="7F827775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 xml:space="preserve">Y yo creía </w:t>
      </w:r>
      <w:proofErr w:type="gramStart"/>
      <w:r>
        <w:rPr>
          <w:lang w:val="es-ES_tradnl"/>
        </w:rPr>
        <w:t>que</w:t>
      </w:r>
      <w:proofErr w:type="gramEnd"/>
      <w:r>
        <w:rPr>
          <w:lang w:val="es-ES_tradnl"/>
        </w:rPr>
        <w:t xml:space="preserve"> hasta cierto punto,</w:t>
      </w:r>
    </w:p>
    <w:p w14:paraId="4B2DAEF3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si llegaba un momento decisivo,</w:t>
      </w:r>
    </w:p>
    <w:p w14:paraId="329D8C40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algo oscuro se me revelaría,</w:t>
      </w:r>
    </w:p>
    <w:p w14:paraId="611A4346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algún sentido oculto.</w:t>
      </w:r>
    </w:p>
    <w:p w14:paraId="4793ADF8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Pero llegó el momento en que ya no</w:t>
      </w:r>
    </w:p>
    <w:p w14:paraId="0785DF42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volviste a tomar aire,</w:t>
      </w:r>
    </w:p>
    <w:p w14:paraId="35D2AA7D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exhalaste apacible y ya no hubo</w:t>
      </w:r>
    </w:p>
    <w:p w14:paraId="6DE34A22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otra respiración.</w:t>
      </w:r>
    </w:p>
    <w:p w14:paraId="439FFA8E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Llegó el momento de los labios blancos,</w:t>
      </w:r>
    </w:p>
    <w:p w14:paraId="6B5BEB55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y nadie vino a revelarme nada,</w:t>
      </w:r>
    </w:p>
    <w:p w14:paraId="405FFC3D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y ni un segundo pensé en Dios, porque ya tú eras dios,</w:t>
      </w:r>
    </w:p>
    <w:p w14:paraId="3D5C7A44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un dios antiguo, un dios ascendido al Olimpo</w:t>
      </w:r>
    </w:p>
    <w:p w14:paraId="1FCB4ED5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desde la humanidad, no para vivir siempre,</w:t>
      </w:r>
    </w:p>
    <w:p w14:paraId="559C09D5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sino para morir contigo siempre,</w:t>
      </w:r>
    </w:p>
    <w:p w14:paraId="5E322305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y ni un segundo pensé en Dios, pero sí recordé</w:t>
      </w:r>
    </w:p>
    <w:p w14:paraId="44764D35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la pared de colores del museo de Ámsterdam</w:t>
      </w:r>
    </w:p>
    <w:p w14:paraId="097CD4A8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y nuestras risas juntos</w:t>
      </w:r>
    </w:p>
    <w:p w14:paraId="14F6E1D0" w14:textId="77777777" w:rsidR="00EA3C8B" w:rsidRDefault="00EA3C8B" w:rsidP="00EA3C8B">
      <w:pPr>
        <w:spacing w:line="240" w:lineRule="auto"/>
        <w:rPr>
          <w:lang w:val="es-ES_tradnl"/>
        </w:rPr>
      </w:pPr>
      <w:r>
        <w:rPr>
          <w:lang w:val="es-ES_tradnl"/>
        </w:rPr>
        <w:t>y en cómo aquel instante se hizo eterno.</w:t>
      </w:r>
    </w:p>
    <w:p w14:paraId="5E41A58D" w14:textId="77777777" w:rsidR="00EA3C8B" w:rsidRDefault="00EA3C8B" w:rsidP="00EA3C8B">
      <w:pPr>
        <w:spacing w:line="240" w:lineRule="auto"/>
        <w:rPr>
          <w:lang w:val="es-ES_tradnl"/>
        </w:rPr>
      </w:pPr>
    </w:p>
    <w:p w14:paraId="17790CE2" w14:textId="77777777" w:rsidR="00EA3C8B" w:rsidRDefault="00EA3C8B" w:rsidP="00EA3C8B">
      <w:pPr>
        <w:spacing w:line="240" w:lineRule="auto"/>
        <w:rPr>
          <w:lang w:val="es-ES_tradnl"/>
        </w:rPr>
      </w:pPr>
    </w:p>
    <w:p w14:paraId="19EFFAD8" w14:textId="77777777" w:rsidR="00EA3C8B" w:rsidRPr="003E11D1" w:rsidRDefault="00EA3C8B" w:rsidP="00EA3C8B">
      <w:pPr>
        <w:spacing w:line="240" w:lineRule="auto"/>
        <w:rPr>
          <w:lang w:val="es-ES_tradnl"/>
        </w:rPr>
      </w:pPr>
    </w:p>
    <w:p w14:paraId="41E32703" w14:textId="77777777" w:rsidR="00EA3C8B" w:rsidRDefault="00EA3C8B"/>
    <w:sectPr w:rsidR="00EA3C8B" w:rsidSect="00EA3C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8B"/>
    <w:rsid w:val="000C6942"/>
    <w:rsid w:val="00EA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F28223"/>
  <w15:chartTrackingRefBased/>
  <w15:docId w15:val="{2D3ECF36-83A9-AA41-B393-E298BE86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C8B"/>
  </w:style>
  <w:style w:type="paragraph" w:styleId="Ttulo1">
    <w:name w:val="heading 1"/>
    <w:basedOn w:val="Normal"/>
    <w:next w:val="Normal"/>
    <w:link w:val="Ttulo1Car"/>
    <w:uiPriority w:val="9"/>
    <w:qFormat/>
    <w:rsid w:val="00EA3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3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3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3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3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3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3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3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3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3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3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3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3C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3C8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3C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3C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3C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3C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3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3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3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3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3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3C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3C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3C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3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3C8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3C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889</Characters>
  <Application>Microsoft Office Word</Application>
  <DocSecurity>0</DocSecurity>
  <Lines>32</Lines>
  <Paragraphs>38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2026-10-13T21:56:00Z</dcterms:created>
  <dcterms:modified xsi:type="dcterms:W3CDTF">2026-10-13T21:58:00Z</dcterms:modified>
</cp:coreProperties>
</file>