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110047" w14:textId="34F43590" w:rsidR="002135B4" w:rsidRDefault="002135B4">
      <w:pPr>
        <w:rPr>
          <w:b/>
          <w:bCs/>
          <w:lang w:val="es-ES_tradnl"/>
        </w:rPr>
      </w:pPr>
      <w:r>
        <w:rPr>
          <w:b/>
          <w:bCs/>
          <w:lang w:val="es-ES_tradnl"/>
        </w:rPr>
        <w:t>Eleusis 25</w:t>
      </w:r>
    </w:p>
    <w:p w14:paraId="654BF2D0" w14:textId="6CE9D743" w:rsidR="002135B4" w:rsidRDefault="002135B4">
      <w:pPr>
        <w:rPr>
          <w:lang w:val="es-ES_tradnl"/>
        </w:rPr>
      </w:pPr>
      <w:r>
        <w:rPr>
          <w:lang w:val="es-ES_tradnl"/>
        </w:rPr>
        <w:t>Caprichos de tonta, caprichos de mala.</w:t>
      </w:r>
    </w:p>
    <w:p w14:paraId="6CC748E2" w14:textId="1F3D13AF" w:rsidR="002135B4" w:rsidRDefault="002135B4">
      <w:pPr>
        <w:rPr>
          <w:lang w:val="es-ES_tradnl"/>
        </w:rPr>
      </w:pPr>
      <w:r>
        <w:rPr>
          <w:lang w:val="es-ES_tradnl"/>
        </w:rPr>
        <w:t>Ay, si hubiera infierno. Ojalá lo haya.</w:t>
      </w:r>
    </w:p>
    <w:p w14:paraId="0EA5D6FF" w14:textId="17A7DF2C" w:rsidR="002135B4" w:rsidRDefault="002135B4">
      <w:pPr>
        <w:rPr>
          <w:lang w:val="es-ES_tradnl"/>
        </w:rPr>
      </w:pPr>
      <w:r>
        <w:rPr>
          <w:lang w:val="es-ES_tradnl"/>
        </w:rPr>
        <w:t>Ya casi está ardiendo, ya lamen las llamas</w:t>
      </w:r>
    </w:p>
    <w:p w14:paraId="347136FC" w14:textId="39F0B8DF" w:rsidR="002135B4" w:rsidRDefault="002135B4">
      <w:pPr>
        <w:rPr>
          <w:lang w:val="es-ES_tradnl"/>
        </w:rPr>
      </w:pPr>
      <w:r>
        <w:rPr>
          <w:lang w:val="es-ES_tradnl"/>
        </w:rPr>
        <w:t>mi cuerpo de madera policromada.</w:t>
      </w:r>
    </w:p>
    <w:p w14:paraId="5482A4AC" w14:textId="77777777" w:rsidR="002135B4" w:rsidRDefault="002135B4">
      <w:pPr>
        <w:rPr>
          <w:lang w:val="es-ES_tradnl"/>
        </w:rPr>
      </w:pPr>
    </w:p>
    <w:p w14:paraId="5E03C043" w14:textId="0CC02EA8" w:rsidR="002135B4" w:rsidRDefault="002135B4">
      <w:pPr>
        <w:rPr>
          <w:lang w:val="es-ES_tradnl"/>
        </w:rPr>
      </w:pPr>
      <w:r>
        <w:rPr>
          <w:lang w:val="es-ES_tradnl"/>
        </w:rPr>
        <w:t>Porque mi pecado fue querer ser santa.</w:t>
      </w:r>
    </w:p>
    <w:p w14:paraId="4F94F889" w14:textId="60686844" w:rsidR="002135B4" w:rsidRDefault="002135B4">
      <w:pPr>
        <w:rPr>
          <w:lang w:val="es-ES_tradnl"/>
        </w:rPr>
      </w:pPr>
      <w:r>
        <w:rPr>
          <w:lang w:val="es-ES_tradnl"/>
        </w:rPr>
        <w:t>Comprarme por Temu virtudes baratas.</w:t>
      </w:r>
    </w:p>
    <w:p w14:paraId="3D398A9B" w14:textId="63C2198D" w:rsidR="002135B4" w:rsidRDefault="002135B4">
      <w:pPr>
        <w:rPr>
          <w:lang w:val="es-ES_tradnl"/>
        </w:rPr>
      </w:pPr>
      <w:r>
        <w:rPr>
          <w:lang w:val="es-ES_tradnl"/>
        </w:rPr>
        <w:t>Yo tengo una hija. Una hija enterrada.</w:t>
      </w:r>
    </w:p>
    <w:p w14:paraId="4BCB61B9" w14:textId="4CBB2310" w:rsidR="002135B4" w:rsidRDefault="002135B4">
      <w:pPr>
        <w:rPr>
          <w:lang w:val="es-ES_tradnl"/>
        </w:rPr>
      </w:pPr>
      <w:r>
        <w:rPr>
          <w:lang w:val="es-ES_tradnl"/>
        </w:rPr>
        <w:t>Miro las ofertas y caigo en sus trampas.</w:t>
      </w:r>
    </w:p>
    <w:p w14:paraId="3AC61433" w14:textId="77777777" w:rsidR="002135B4" w:rsidRDefault="002135B4">
      <w:pPr>
        <w:rPr>
          <w:lang w:val="es-ES_tradnl"/>
        </w:rPr>
      </w:pPr>
    </w:p>
    <w:p w14:paraId="48683A64" w14:textId="1778C85F" w:rsidR="002135B4" w:rsidRDefault="002135B4">
      <w:pPr>
        <w:rPr>
          <w:lang w:val="es-ES_tradnl"/>
        </w:rPr>
      </w:pPr>
      <w:r>
        <w:rPr>
          <w:lang w:val="es-ES_tradnl"/>
        </w:rPr>
        <w:t>Qué tonta te has vuelto desde entonces, Ana,</w:t>
      </w:r>
    </w:p>
    <w:p w14:paraId="4742BBF1" w14:textId="08AA3EBA" w:rsidR="002135B4" w:rsidRDefault="002135B4">
      <w:pPr>
        <w:rPr>
          <w:lang w:val="es-ES_tradnl"/>
        </w:rPr>
      </w:pPr>
      <w:r>
        <w:rPr>
          <w:lang w:val="es-ES_tradnl"/>
        </w:rPr>
        <w:t xml:space="preserve">desde que perdiste a tu hija </w:t>
      </w:r>
      <w:r w:rsidR="00DB4BBB">
        <w:rPr>
          <w:lang w:val="es-ES_tradnl"/>
        </w:rPr>
        <w:t>exiliada.</w:t>
      </w:r>
    </w:p>
    <w:p w14:paraId="47A8BC7E" w14:textId="312E7C0C" w:rsidR="002135B4" w:rsidRDefault="002135B4">
      <w:pPr>
        <w:rPr>
          <w:lang w:val="es-ES_tradnl"/>
        </w:rPr>
      </w:pPr>
      <w:r>
        <w:rPr>
          <w:lang w:val="es-ES_tradnl"/>
        </w:rPr>
        <w:t>Compras con el móvil bolsas de esperanza.</w:t>
      </w:r>
    </w:p>
    <w:p w14:paraId="23422FDB" w14:textId="77777777" w:rsidR="002135B4" w:rsidRDefault="002135B4">
      <w:pPr>
        <w:rPr>
          <w:lang w:val="es-ES_tradnl"/>
        </w:rPr>
      </w:pPr>
      <w:r>
        <w:rPr>
          <w:lang w:val="es-ES_tradnl"/>
        </w:rPr>
        <w:t>Caducarán antes de que tú las abras.</w:t>
      </w:r>
    </w:p>
    <w:p w14:paraId="49F99493" w14:textId="23F5706B" w:rsidR="002135B4" w:rsidRDefault="002135B4">
      <w:pPr>
        <w:rPr>
          <w:lang w:val="es-ES_tradnl"/>
        </w:rPr>
      </w:pPr>
      <w:r>
        <w:rPr>
          <w:lang w:val="es-ES_tradnl"/>
        </w:rPr>
        <w:t>Ay, si yo tuviera mi niña, mi alma</w:t>
      </w:r>
      <w:r w:rsidR="00DB4BBB">
        <w:rPr>
          <w:lang w:val="es-ES_tradnl"/>
        </w:rPr>
        <w:t>...</w:t>
      </w:r>
    </w:p>
    <w:p w14:paraId="6DB23477" w14:textId="4E4EEB3E" w:rsidR="002135B4" w:rsidRDefault="002135B4">
      <w:pPr>
        <w:rPr>
          <w:lang w:val="es-ES_tradnl"/>
        </w:rPr>
      </w:pPr>
      <w:r>
        <w:rPr>
          <w:lang w:val="es-ES_tradnl"/>
        </w:rPr>
        <w:t xml:space="preserve">me haría </w:t>
      </w:r>
      <w:r w:rsidR="00DB4BBB">
        <w:rPr>
          <w:lang w:val="es-ES_tradnl"/>
        </w:rPr>
        <w:t>cooperante</w:t>
      </w:r>
      <w:r>
        <w:rPr>
          <w:lang w:val="es-ES_tradnl"/>
        </w:rPr>
        <w:t xml:space="preserve"> y vegetariana.</w:t>
      </w:r>
    </w:p>
    <w:p w14:paraId="36613247" w14:textId="77777777" w:rsidR="002135B4" w:rsidRDefault="002135B4">
      <w:pPr>
        <w:rPr>
          <w:lang w:val="es-ES_tradnl"/>
        </w:rPr>
      </w:pPr>
      <w:r>
        <w:rPr>
          <w:lang w:val="es-ES_tradnl"/>
        </w:rPr>
        <w:t>Pero yo en el mundo ya no tengo nada.</w:t>
      </w:r>
    </w:p>
    <w:p w14:paraId="6A7AE0FD" w14:textId="77777777" w:rsidR="002135B4" w:rsidRDefault="002135B4">
      <w:pPr>
        <w:rPr>
          <w:lang w:val="es-ES_tradnl"/>
        </w:rPr>
      </w:pPr>
      <w:r>
        <w:rPr>
          <w:lang w:val="es-ES_tradnl"/>
        </w:rPr>
        <w:t>Libros de hermenéutica, tratados de álgebra.</w:t>
      </w:r>
    </w:p>
    <w:p w14:paraId="09CD63B4" w14:textId="77777777" w:rsidR="002135B4" w:rsidRDefault="002135B4">
      <w:pPr>
        <w:rPr>
          <w:lang w:val="es-ES_tradnl"/>
        </w:rPr>
      </w:pPr>
      <w:r>
        <w:rPr>
          <w:lang w:val="es-ES_tradnl"/>
        </w:rPr>
        <w:t>Desde que mi hija se quedó sin habla</w:t>
      </w:r>
    </w:p>
    <w:p w14:paraId="7044E698" w14:textId="0F08505F" w:rsidR="002135B4" w:rsidRDefault="00DB4BBB">
      <w:pPr>
        <w:rPr>
          <w:lang w:val="es-ES_tradnl"/>
        </w:rPr>
      </w:pPr>
      <w:r>
        <w:rPr>
          <w:lang w:val="es-ES_tradnl"/>
        </w:rPr>
        <w:t>yo me volví</w:t>
      </w:r>
      <w:r w:rsidR="002135B4">
        <w:rPr>
          <w:lang w:val="es-ES_tradnl"/>
        </w:rPr>
        <w:t xml:space="preserve"> alérgica al </w:t>
      </w:r>
      <w:r>
        <w:rPr>
          <w:lang w:val="es-ES_tradnl"/>
        </w:rPr>
        <w:t>aire</w:t>
      </w:r>
      <w:r w:rsidR="002135B4">
        <w:rPr>
          <w:lang w:val="es-ES_tradnl"/>
        </w:rPr>
        <w:t xml:space="preserve"> y al agua.</w:t>
      </w:r>
    </w:p>
    <w:p w14:paraId="3B6DAC52" w14:textId="77777777" w:rsidR="00AC76A9" w:rsidRDefault="00AC76A9">
      <w:pPr>
        <w:rPr>
          <w:lang w:val="es-ES_tradnl"/>
        </w:rPr>
      </w:pPr>
      <w:r>
        <w:rPr>
          <w:lang w:val="es-ES_tradnl"/>
        </w:rPr>
        <w:t>Caprichos de pobre, caprichos de ingrata,</w:t>
      </w:r>
    </w:p>
    <w:p w14:paraId="23958FDD" w14:textId="4D000D19" w:rsidR="00AC76A9" w:rsidRDefault="00AC76A9">
      <w:pPr>
        <w:rPr>
          <w:lang w:val="es-ES_tradnl"/>
        </w:rPr>
      </w:pPr>
      <w:r>
        <w:rPr>
          <w:lang w:val="es-ES_tradnl"/>
        </w:rPr>
        <w:t>porque yo a la vida no le debo nada</w:t>
      </w:r>
      <w:r w:rsidR="00DB4BBB">
        <w:rPr>
          <w:lang w:val="es-ES_tradnl"/>
        </w:rPr>
        <w:t>,</w:t>
      </w:r>
    </w:p>
    <w:p w14:paraId="26D6FE7D" w14:textId="77777777" w:rsidR="00AC76A9" w:rsidRDefault="00AC76A9">
      <w:pPr>
        <w:rPr>
          <w:lang w:val="es-ES_tradnl"/>
        </w:rPr>
      </w:pPr>
      <w:r>
        <w:rPr>
          <w:lang w:val="es-ES_tradnl"/>
        </w:rPr>
        <w:t>y si quiero cosas inútiles, vanas,</w:t>
      </w:r>
    </w:p>
    <w:p w14:paraId="440E0A96" w14:textId="77777777" w:rsidR="00AC76A9" w:rsidRDefault="00AC76A9">
      <w:pPr>
        <w:rPr>
          <w:lang w:val="es-ES_tradnl"/>
        </w:rPr>
      </w:pPr>
      <w:r>
        <w:rPr>
          <w:lang w:val="es-ES_tradnl"/>
        </w:rPr>
        <w:t>lápices de labios, pendientes, tumbagas...</w:t>
      </w:r>
    </w:p>
    <w:p w14:paraId="4E50D753" w14:textId="77777777" w:rsidR="00AC76A9" w:rsidRDefault="00AC76A9">
      <w:pPr>
        <w:rPr>
          <w:lang w:val="es-ES_tradnl"/>
        </w:rPr>
      </w:pPr>
      <w:r>
        <w:rPr>
          <w:lang w:val="es-ES_tradnl"/>
        </w:rPr>
        <w:t>Para mis manos tumbagas...</w:t>
      </w:r>
    </w:p>
    <w:p w14:paraId="76F9ADF7" w14:textId="77777777" w:rsidR="00AC76A9" w:rsidRDefault="00AC76A9">
      <w:pPr>
        <w:rPr>
          <w:lang w:val="es-ES_tradnl"/>
        </w:rPr>
      </w:pPr>
      <w:proofErr w:type="spellStart"/>
      <w:r>
        <w:rPr>
          <w:lang w:val="es-ES_tradnl"/>
        </w:rPr>
        <w:t>pa</w:t>
      </w:r>
      <w:proofErr w:type="spellEnd"/>
      <w:r>
        <w:rPr>
          <w:lang w:val="es-ES_tradnl"/>
        </w:rPr>
        <w:t xml:space="preserve"> mis caprichos moneas</w:t>
      </w:r>
    </w:p>
    <w:p w14:paraId="604D96E3" w14:textId="160367F4" w:rsidR="00AC76A9" w:rsidRDefault="00AC76A9">
      <w:pPr>
        <w:rPr>
          <w:lang w:val="es-ES_tradnl"/>
        </w:rPr>
      </w:pPr>
      <w:r>
        <w:rPr>
          <w:lang w:val="es-ES_tradnl"/>
        </w:rPr>
        <w:t xml:space="preserve">y </w:t>
      </w:r>
      <w:proofErr w:type="spellStart"/>
      <w:r>
        <w:rPr>
          <w:lang w:val="es-ES_tradnl"/>
        </w:rPr>
        <w:t>pa</w:t>
      </w:r>
      <w:proofErr w:type="spellEnd"/>
      <w:r>
        <w:rPr>
          <w:lang w:val="es-ES_tradnl"/>
        </w:rPr>
        <w:t xml:space="preserve"> mi cuerpo lucirlo</w:t>
      </w:r>
      <w:r w:rsidR="00DB4BBB">
        <w:rPr>
          <w:lang w:val="es-ES_tradnl"/>
        </w:rPr>
        <w:t>s</w:t>
      </w:r>
      <w:r>
        <w:rPr>
          <w:lang w:val="es-ES_tradnl"/>
        </w:rPr>
        <w:t>, mantones bordaos, vestidos de sea,</w:t>
      </w:r>
    </w:p>
    <w:p w14:paraId="31E2AA7F" w14:textId="77777777" w:rsidR="00AC76A9" w:rsidRDefault="00AC76A9">
      <w:pPr>
        <w:rPr>
          <w:lang w:val="es-ES_tradnl"/>
        </w:rPr>
      </w:pPr>
      <w:r>
        <w:rPr>
          <w:lang w:val="es-ES_tradnl"/>
        </w:rPr>
        <w:lastRenderedPageBreak/>
        <w:t>la luna que yo pida, la luna que me dan,</w:t>
      </w:r>
    </w:p>
    <w:p w14:paraId="5DD9B0DF" w14:textId="71DCB706" w:rsidR="00AC76A9" w:rsidRDefault="00AC76A9">
      <w:pPr>
        <w:rPr>
          <w:lang w:val="es-ES_tradnl"/>
        </w:rPr>
      </w:pPr>
      <w:r>
        <w:rPr>
          <w:lang w:val="es-ES_tradnl"/>
        </w:rPr>
        <w:t>qu</w:t>
      </w:r>
      <w:r w:rsidR="00DB4BBB">
        <w:rPr>
          <w:lang w:val="es-ES_tradnl"/>
        </w:rPr>
        <w:t>e</w:t>
      </w:r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pa</w:t>
      </w:r>
      <w:proofErr w:type="spellEnd"/>
      <w:r>
        <w:rPr>
          <w:lang w:val="es-ES_tradnl"/>
        </w:rPr>
        <w:t xml:space="preserve"> eso mi payo maneja más parné que tiene un sultán...</w:t>
      </w:r>
    </w:p>
    <w:p w14:paraId="010801E1" w14:textId="77777777" w:rsidR="00AC76A9" w:rsidRDefault="00AC76A9">
      <w:pPr>
        <w:rPr>
          <w:lang w:val="es-ES_tradnl"/>
        </w:rPr>
      </w:pPr>
      <w:r>
        <w:rPr>
          <w:lang w:val="es-ES_tradnl"/>
        </w:rPr>
        <w:t>Serás más que reina</w:t>
      </w:r>
    </w:p>
    <w:p w14:paraId="37139E93" w14:textId="77777777" w:rsidR="00AC76A9" w:rsidRDefault="00AC76A9">
      <w:pPr>
        <w:rPr>
          <w:lang w:val="es-ES_tradnl"/>
        </w:rPr>
      </w:pPr>
      <w:r>
        <w:rPr>
          <w:lang w:val="es-ES_tradnl"/>
        </w:rPr>
        <w:t>me dijo a mí el payo, y yo le creí.</w:t>
      </w:r>
    </w:p>
    <w:p w14:paraId="0847FEAF" w14:textId="77777777" w:rsidR="00AC76A9" w:rsidRDefault="00AC76A9">
      <w:pPr>
        <w:rPr>
          <w:lang w:val="es-ES_tradnl"/>
        </w:rPr>
      </w:pPr>
      <w:r>
        <w:rPr>
          <w:lang w:val="es-ES_tradnl"/>
        </w:rPr>
        <w:t>La vida y el oro daría yo ahora por ser la que fui.</w:t>
      </w:r>
    </w:p>
    <w:p w14:paraId="3B7EEE88" w14:textId="77777777" w:rsidR="00AC76A9" w:rsidRDefault="00AC76A9">
      <w:pPr>
        <w:rPr>
          <w:lang w:val="es-ES_tradnl"/>
        </w:rPr>
      </w:pPr>
      <w:r>
        <w:rPr>
          <w:lang w:val="es-ES_tradnl"/>
        </w:rPr>
        <w:t>María de la O...</w:t>
      </w:r>
    </w:p>
    <w:p w14:paraId="7981CEAA" w14:textId="77777777" w:rsidR="00AC76A9" w:rsidRDefault="00AC76A9">
      <w:pPr>
        <w:rPr>
          <w:lang w:val="es-ES_tradnl"/>
        </w:rPr>
      </w:pPr>
      <w:r>
        <w:rPr>
          <w:lang w:val="es-ES_tradnl"/>
        </w:rPr>
        <w:t>Qué bien oírte cantar,</w:t>
      </w:r>
    </w:p>
    <w:p w14:paraId="372A78A7" w14:textId="77777777" w:rsidR="00AC76A9" w:rsidRDefault="00AC76A9">
      <w:pPr>
        <w:rPr>
          <w:lang w:val="es-ES_tradnl"/>
        </w:rPr>
      </w:pPr>
      <w:r>
        <w:rPr>
          <w:lang w:val="es-ES_tradnl"/>
        </w:rPr>
        <w:t>y qué bien suena.</w:t>
      </w:r>
    </w:p>
    <w:p w14:paraId="35F24733" w14:textId="77777777" w:rsidR="00AC76A9" w:rsidRDefault="00AC76A9">
      <w:pPr>
        <w:rPr>
          <w:lang w:val="es-ES_tradnl"/>
        </w:rPr>
      </w:pPr>
      <w:r>
        <w:rPr>
          <w:lang w:val="es-ES_tradnl"/>
        </w:rPr>
        <w:t>Me lo dice Araceli</w:t>
      </w:r>
    </w:p>
    <w:p w14:paraId="137E6058" w14:textId="3B6650D3" w:rsidR="00AC76A9" w:rsidRDefault="00AC76A9">
      <w:pPr>
        <w:rPr>
          <w:lang w:val="es-ES_tradnl"/>
        </w:rPr>
      </w:pPr>
      <w:r>
        <w:rPr>
          <w:lang w:val="es-ES_tradnl"/>
        </w:rPr>
        <w:t>piadosa y buena.</w:t>
      </w:r>
    </w:p>
    <w:p w14:paraId="316D5D56" w14:textId="77777777" w:rsidR="00AC76A9" w:rsidRDefault="00AC76A9">
      <w:pPr>
        <w:rPr>
          <w:lang w:val="es-ES_tradnl"/>
        </w:rPr>
      </w:pPr>
      <w:r>
        <w:rPr>
          <w:lang w:val="es-ES_tradnl"/>
        </w:rPr>
        <w:t>Pero yo por dentro ya no tengo alma,</w:t>
      </w:r>
    </w:p>
    <w:p w14:paraId="16028F0F" w14:textId="77777777" w:rsidR="00AC76A9" w:rsidRDefault="00AC76A9">
      <w:pPr>
        <w:rPr>
          <w:lang w:val="es-ES_tradnl"/>
        </w:rPr>
      </w:pPr>
      <w:r>
        <w:rPr>
          <w:lang w:val="es-ES_tradnl"/>
        </w:rPr>
        <w:t>que la vendí un día por comprar tumbagas.</w:t>
      </w:r>
    </w:p>
    <w:p w14:paraId="1A52A0AA" w14:textId="77777777" w:rsidR="00AC76A9" w:rsidRDefault="00AC76A9">
      <w:pPr>
        <w:rPr>
          <w:lang w:val="es-ES_tradnl"/>
        </w:rPr>
      </w:pPr>
      <w:r>
        <w:rPr>
          <w:lang w:val="es-ES_tradnl"/>
        </w:rPr>
        <w:t>Tumbagas, anillos, zapatos, sandalias,</w:t>
      </w:r>
    </w:p>
    <w:p w14:paraId="2C932F97" w14:textId="77777777" w:rsidR="00AC76A9" w:rsidRDefault="00AC76A9">
      <w:pPr>
        <w:rPr>
          <w:lang w:val="es-ES_tradnl"/>
        </w:rPr>
      </w:pPr>
      <w:r>
        <w:rPr>
          <w:lang w:val="es-ES_tradnl"/>
        </w:rPr>
        <w:t>vestidos y bolsos, abrigos y faldas,</w:t>
      </w:r>
    </w:p>
    <w:p w14:paraId="2C5E3DB6" w14:textId="77777777" w:rsidR="00AC76A9" w:rsidRDefault="00AC76A9">
      <w:pPr>
        <w:rPr>
          <w:lang w:val="es-ES_tradnl"/>
        </w:rPr>
      </w:pPr>
      <w:r>
        <w:rPr>
          <w:lang w:val="es-ES_tradnl"/>
        </w:rPr>
        <w:t>caprichos, caprichos de una abandonada.</w:t>
      </w:r>
    </w:p>
    <w:p w14:paraId="22E4ABDD" w14:textId="77777777" w:rsidR="00AC76A9" w:rsidRDefault="00AC76A9">
      <w:pPr>
        <w:rPr>
          <w:lang w:val="es-ES_tradnl"/>
        </w:rPr>
      </w:pPr>
      <w:r>
        <w:rPr>
          <w:lang w:val="es-ES_tradnl"/>
        </w:rPr>
        <w:t>De madre sin hija, de amante sin alma,</w:t>
      </w:r>
    </w:p>
    <w:p w14:paraId="45DDA0F0" w14:textId="77777777" w:rsidR="00AC76A9" w:rsidRDefault="00AC76A9">
      <w:pPr>
        <w:rPr>
          <w:lang w:val="es-ES_tradnl"/>
        </w:rPr>
      </w:pPr>
      <w:r>
        <w:rPr>
          <w:lang w:val="es-ES_tradnl"/>
        </w:rPr>
        <w:t>de titiritera que muestra sus llagas</w:t>
      </w:r>
    </w:p>
    <w:p w14:paraId="454CCF9C" w14:textId="77777777" w:rsidR="00AC76A9" w:rsidRDefault="00AC76A9">
      <w:pPr>
        <w:rPr>
          <w:lang w:val="es-ES_tradnl"/>
        </w:rPr>
      </w:pPr>
      <w:r>
        <w:rPr>
          <w:lang w:val="es-ES_tradnl"/>
        </w:rPr>
        <w:t>en lugares públicos para dar más lástima.</w:t>
      </w:r>
    </w:p>
    <w:p w14:paraId="5CC36547" w14:textId="77777777" w:rsidR="00AC76A9" w:rsidRDefault="00AC76A9">
      <w:pPr>
        <w:rPr>
          <w:lang w:val="es-ES_tradnl"/>
        </w:rPr>
      </w:pPr>
      <w:r>
        <w:rPr>
          <w:lang w:val="es-ES_tradnl"/>
        </w:rPr>
        <w:t>Lo que fuimos, hija, lo que se perdió.</w:t>
      </w:r>
    </w:p>
    <w:p w14:paraId="1597BEB3" w14:textId="77777777" w:rsidR="00AC76A9" w:rsidRDefault="00AC76A9">
      <w:pPr>
        <w:rPr>
          <w:lang w:val="es-ES_tradnl"/>
        </w:rPr>
      </w:pPr>
      <w:proofErr w:type="gramStart"/>
      <w:r>
        <w:rPr>
          <w:lang w:val="es-ES_tradnl"/>
        </w:rPr>
        <w:t>Ay</w:t>
      </w:r>
      <w:proofErr w:type="gramEnd"/>
      <w:r>
        <w:rPr>
          <w:lang w:val="es-ES_tradnl"/>
        </w:rPr>
        <w:t xml:space="preserve"> Ana María, María de la O,</w:t>
      </w:r>
    </w:p>
    <w:p w14:paraId="0F9A5A41" w14:textId="14C3083D" w:rsidR="002135B4" w:rsidRPr="002135B4" w:rsidRDefault="00AC76A9">
      <w:pPr>
        <w:rPr>
          <w:lang w:val="es-ES_tradnl"/>
        </w:rPr>
      </w:pPr>
      <w:r>
        <w:rPr>
          <w:lang w:val="es-ES_tradnl"/>
        </w:rPr>
        <w:t xml:space="preserve">qué </w:t>
      </w:r>
      <w:proofErr w:type="spellStart"/>
      <w:r>
        <w:rPr>
          <w:lang w:val="es-ES_tradnl"/>
        </w:rPr>
        <w:t>desgraciaíta</w:t>
      </w:r>
      <w:proofErr w:type="spellEnd"/>
      <w:r>
        <w:rPr>
          <w:lang w:val="es-ES_tradnl"/>
        </w:rPr>
        <w:t xml:space="preserve"> gitana tú eres teniéndolo </w:t>
      </w:r>
      <w:proofErr w:type="spellStart"/>
      <w:r>
        <w:rPr>
          <w:lang w:val="es-ES_tradnl"/>
        </w:rPr>
        <w:t>to</w:t>
      </w:r>
      <w:proofErr w:type="spellEnd"/>
      <w:r>
        <w:rPr>
          <w:lang w:val="es-ES_tradnl"/>
        </w:rPr>
        <w:t>.</w:t>
      </w:r>
      <w:r w:rsidR="002135B4">
        <w:rPr>
          <w:lang w:val="es-ES_tradnl"/>
        </w:rPr>
        <w:t xml:space="preserve"> </w:t>
      </w:r>
    </w:p>
    <w:sectPr w:rsidR="002135B4" w:rsidRPr="002135B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4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5B4"/>
    <w:rsid w:val="002135B4"/>
    <w:rsid w:val="00AC76A9"/>
    <w:rsid w:val="00DB4BBB"/>
    <w:rsid w:val="00E05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7F8FCF2"/>
  <w15:chartTrackingRefBased/>
  <w15:docId w15:val="{CF19D112-A61F-3444-9822-D3DE096ED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135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135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135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135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135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135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135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135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135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135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135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135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135B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135B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135B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135B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135B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135B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135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135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135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135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135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135B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135B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135B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135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135B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135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245</Words>
  <Characters>1474</Characters>
  <Application>Microsoft Office Word</Application>
  <DocSecurity>0</DocSecurity>
  <Lines>245</Lines>
  <Paragraphs>245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Alonso</dc:creator>
  <cp:keywords/>
  <dc:description/>
  <cp:lastModifiedBy>Ana Alonso</cp:lastModifiedBy>
  <cp:revision>1</cp:revision>
  <dcterms:created xsi:type="dcterms:W3CDTF">2026-10-28T20:12:00Z</dcterms:created>
  <dcterms:modified xsi:type="dcterms:W3CDTF">2026-10-28T20:41:00Z</dcterms:modified>
</cp:coreProperties>
</file>