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0A0BCF" w14:textId="561A29D1" w:rsidR="00084848" w:rsidRDefault="00084848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2</w:t>
      </w:r>
      <w:r w:rsidR="003E53DB">
        <w:rPr>
          <w:b/>
          <w:bCs/>
          <w:lang w:val="es-ES_tradnl"/>
        </w:rPr>
        <w:t>3</w:t>
      </w:r>
    </w:p>
    <w:p w14:paraId="13CA26D0" w14:textId="4FD997BD" w:rsidR="00084848" w:rsidRDefault="00084848">
      <w:pPr>
        <w:rPr>
          <w:lang w:val="es-ES_tradnl"/>
        </w:rPr>
      </w:pPr>
      <w:r>
        <w:rPr>
          <w:lang w:val="es-ES_tradnl"/>
        </w:rPr>
        <w:t>No me habléis en el idioma de los cuerdos. Y no me deis consejo</w:t>
      </w:r>
      <w:r w:rsidR="000F6C05">
        <w:rPr>
          <w:lang w:val="es-ES_tradnl"/>
        </w:rPr>
        <w:t>s</w:t>
      </w:r>
      <w:r>
        <w:rPr>
          <w:lang w:val="es-ES_tradnl"/>
        </w:rPr>
        <w:t>.</w:t>
      </w:r>
    </w:p>
    <w:p w14:paraId="20670520" w14:textId="3067568B" w:rsidR="00084848" w:rsidRDefault="00084848">
      <w:pPr>
        <w:rPr>
          <w:lang w:val="es-ES_tradnl"/>
        </w:rPr>
      </w:pPr>
      <w:r>
        <w:rPr>
          <w:lang w:val="es-ES_tradnl"/>
        </w:rPr>
        <w:t>Aunque parece que habitamos en la misma ciudad</w:t>
      </w:r>
    </w:p>
    <w:p w14:paraId="55B1D24C" w14:textId="110C781B" w:rsidR="00084848" w:rsidRDefault="00084848">
      <w:pPr>
        <w:rPr>
          <w:lang w:val="es-ES_tradnl"/>
        </w:rPr>
      </w:pPr>
      <w:r>
        <w:rPr>
          <w:lang w:val="es-ES_tradnl"/>
        </w:rPr>
        <w:t>Yo vivo en un país nevado donde anochece pronto y mi hija escucha música de jazz con su novia mientras las dos acarician a un perro de una raza que no sé reconocer.</w:t>
      </w:r>
    </w:p>
    <w:p w14:paraId="0B458491" w14:textId="6E8769A4" w:rsidR="00084848" w:rsidRDefault="00084848">
      <w:pPr>
        <w:rPr>
          <w:lang w:val="es-ES_tradnl"/>
        </w:rPr>
      </w:pPr>
      <w:r>
        <w:rPr>
          <w:lang w:val="es-ES_tradnl"/>
        </w:rPr>
        <w:t>Yo vivo en un país donde no se desayuna, se come, se merienda y se cena.</w:t>
      </w:r>
    </w:p>
    <w:p w14:paraId="08C02CF2" w14:textId="3D327A53" w:rsidR="00084848" w:rsidRDefault="00084848">
      <w:pPr>
        <w:rPr>
          <w:lang w:val="es-ES_tradnl"/>
        </w:rPr>
      </w:pPr>
      <w:r>
        <w:rPr>
          <w:lang w:val="es-ES_tradnl"/>
        </w:rPr>
        <w:t xml:space="preserve">El hambre allí es un tesoro que solo se desentierra </w:t>
      </w:r>
      <w:r w:rsidR="000F6C05">
        <w:rPr>
          <w:lang w:val="es-ES_tradnl"/>
        </w:rPr>
        <w:t>raramente</w:t>
      </w:r>
      <w:r>
        <w:rPr>
          <w:lang w:val="es-ES_tradnl"/>
        </w:rPr>
        <w:t xml:space="preserve"> con descansos y lágrimas.</w:t>
      </w:r>
    </w:p>
    <w:p w14:paraId="7BA1EFC9" w14:textId="77777777" w:rsidR="00084848" w:rsidRDefault="00084848">
      <w:pPr>
        <w:rPr>
          <w:lang w:val="es-ES_tradnl"/>
        </w:rPr>
      </w:pPr>
    </w:p>
    <w:p w14:paraId="4E64C3BC" w14:textId="6247EE44" w:rsidR="00084848" w:rsidRDefault="00084848">
      <w:pPr>
        <w:rPr>
          <w:lang w:val="es-ES_tradnl"/>
        </w:rPr>
      </w:pPr>
      <w:r>
        <w:rPr>
          <w:lang w:val="es-ES_tradnl"/>
        </w:rPr>
        <w:t>En este país como sin hambre gominolas porque me recuerdan a mi hija Molly.</w:t>
      </w:r>
    </w:p>
    <w:p w14:paraId="350F6776" w14:textId="27503ADD" w:rsidR="00084848" w:rsidRDefault="00084848">
      <w:pPr>
        <w:rPr>
          <w:lang w:val="es-ES_tradnl"/>
        </w:rPr>
      </w:pPr>
      <w:r>
        <w:rPr>
          <w:lang w:val="es-ES_tradnl"/>
        </w:rPr>
        <w:t>Truco o trato, mi amor. En algún sitio sigues comprando caramelos por si vienen los niños a pedir, por si acaso.</w:t>
      </w:r>
    </w:p>
    <w:p w14:paraId="77569CF1" w14:textId="09906099" w:rsidR="00084848" w:rsidRDefault="00084848">
      <w:pPr>
        <w:rPr>
          <w:lang w:val="es-ES_tradnl"/>
        </w:rPr>
      </w:pPr>
      <w:r>
        <w:rPr>
          <w:lang w:val="es-ES_tradnl"/>
        </w:rPr>
        <w:t xml:space="preserve">Porque a ti todo </w:t>
      </w:r>
      <w:r w:rsidR="000F6C05">
        <w:rPr>
          <w:lang w:val="es-ES_tradnl"/>
        </w:rPr>
        <w:t>t</w:t>
      </w:r>
      <w:r>
        <w:rPr>
          <w:lang w:val="es-ES_tradnl"/>
        </w:rPr>
        <w:t>e hace ilusión, Molly, mi amor. Y hubo tiempo en que todo de hacía reír. Yo pensaba, es demasiado,</w:t>
      </w:r>
    </w:p>
    <w:p w14:paraId="165C9334" w14:textId="7A0DCF06" w:rsidR="00084848" w:rsidRDefault="000F6C05">
      <w:pPr>
        <w:rPr>
          <w:lang w:val="es-ES_tradnl"/>
        </w:rPr>
      </w:pPr>
      <w:r>
        <w:rPr>
          <w:lang w:val="es-ES_tradnl"/>
        </w:rPr>
        <w:t>s</w:t>
      </w:r>
      <w:r w:rsidR="00084848">
        <w:rPr>
          <w:lang w:val="es-ES_tradnl"/>
        </w:rPr>
        <w:t>e ríe demasiado. Pero luego ya no. Luego tu bello rostro perdió la luz y ya no sonreías.</w:t>
      </w:r>
    </w:p>
    <w:p w14:paraId="46178934" w14:textId="31C7413C" w:rsidR="00084848" w:rsidRDefault="00084848">
      <w:pPr>
        <w:rPr>
          <w:lang w:val="es-ES_tradnl"/>
        </w:rPr>
      </w:pPr>
      <w:r>
        <w:rPr>
          <w:lang w:val="es-ES_tradnl"/>
        </w:rPr>
        <w:t>Donde yo vivo mi niña Molly ya es una mujer y vuelve a reír mucho como reímos las mujeres.</w:t>
      </w:r>
    </w:p>
    <w:p w14:paraId="5C28E885" w14:textId="3058459A" w:rsidR="00084848" w:rsidRDefault="00084848">
      <w:pPr>
        <w:rPr>
          <w:lang w:val="es-ES_tradnl"/>
        </w:rPr>
      </w:pPr>
      <w:r>
        <w:rPr>
          <w:lang w:val="es-ES_tradnl"/>
        </w:rPr>
        <w:t xml:space="preserve">Su novia ríe también. Yo bajo a veces con </w:t>
      </w:r>
      <w:proofErr w:type="spellStart"/>
      <w:r>
        <w:rPr>
          <w:lang w:val="es-ES_tradnl"/>
        </w:rPr>
        <w:t>Jenfrid</w:t>
      </w:r>
      <w:proofErr w:type="spellEnd"/>
      <w:r>
        <w:rPr>
          <w:lang w:val="es-ES_tradnl"/>
        </w:rPr>
        <w:t xml:space="preserve"> y Kathinka a visitarlas.</w:t>
      </w:r>
    </w:p>
    <w:p w14:paraId="65551155" w14:textId="2F4661A9" w:rsidR="00084848" w:rsidRDefault="00084848">
      <w:pPr>
        <w:rPr>
          <w:lang w:val="es-ES_tradnl"/>
        </w:rPr>
      </w:pPr>
      <w:proofErr w:type="spellStart"/>
      <w:r>
        <w:rPr>
          <w:lang w:val="es-ES_tradnl"/>
        </w:rPr>
        <w:t>Jenfrid</w:t>
      </w:r>
      <w:proofErr w:type="spellEnd"/>
      <w:r>
        <w:rPr>
          <w:lang w:val="es-ES_tradnl"/>
        </w:rPr>
        <w:t xml:space="preserve"> me está enseñando a hacer</w:t>
      </w:r>
      <w:r w:rsidR="000F6C05">
        <w:rPr>
          <w:lang w:val="es-ES_tradnl"/>
        </w:rPr>
        <w:t xml:space="preserve"> aves y flores de</w:t>
      </w:r>
      <w:r>
        <w:rPr>
          <w:lang w:val="es-ES_tradnl"/>
        </w:rPr>
        <w:t xml:space="preserve"> cerámica y a cocerla</w:t>
      </w:r>
      <w:r w:rsidR="000F6C05">
        <w:rPr>
          <w:lang w:val="es-ES_tradnl"/>
        </w:rPr>
        <w:t>s</w:t>
      </w:r>
      <w:r>
        <w:rPr>
          <w:lang w:val="es-ES_tradnl"/>
        </w:rPr>
        <w:t xml:space="preserve"> en el horno.</w:t>
      </w:r>
    </w:p>
    <w:p w14:paraId="14728043" w14:textId="33E973F7" w:rsidR="00084848" w:rsidRDefault="000F6C05">
      <w:pPr>
        <w:rPr>
          <w:lang w:val="es-ES_tradnl"/>
        </w:rPr>
      </w:pPr>
      <w:r>
        <w:rPr>
          <w:lang w:val="es-ES_tradnl"/>
        </w:rPr>
        <w:t>Y e</w:t>
      </w:r>
      <w:r w:rsidR="00084848">
        <w:rPr>
          <w:lang w:val="es-ES_tradnl"/>
        </w:rPr>
        <w:t>n este país</w:t>
      </w:r>
      <w:r>
        <w:rPr>
          <w:lang w:val="es-ES_tradnl"/>
        </w:rPr>
        <w:t xml:space="preserve"> </w:t>
      </w:r>
      <w:r w:rsidR="00084848">
        <w:rPr>
          <w:lang w:val="es-ES_tradnl"/>
        </w:rPr>
        <w:t>no paso frío, aunque nieve todo el día.</w:t>
      </w:r>
    </w:p>
    <w:p w14:paraId="75DE1EE7" w14:textId="6705594A" w:rsidR="00084848" w:rsidRDefault="00084848">
      <w:pPr>
        <w:rPr>
          <w:lang w:val="es-ES_tradnl"/>
        </w:rPr>
      </w:pPr>
      <w:r>
        <w:rPr>
          <w:lang w:val="es-ES_tradnl"/>
        </w:rPr>
        <w:t>No me digáis que coma manzanas y aguacates, yogures y huevos cocidos.</w:t>
      </w:r>
    </w:p>
    <w:p w14:paraId="3E17B3BB" w14:textId="6BE8F0C7" w:rsidR="00084848" w:rsidRDefault="00084848">
      <w:pPr>
        <w:rPr>
          <w:lang w:val="es-ES_tradnl"/>
        </w:rPr>
      </w:pPr>
      <w:r>
        <w:rPr>
          <w:lang w:val="es-ES_tradnl"/>
        </w:rPr>
        <w:t>Que vaya a un abogado a un psiquiatra a un gestor a un</w:t>
      </w:r>
      <w:r w:rsidR="002C393F">
        <w:rPr>
          <w:lang w:val="es-ES_tradnl"/>
        </w:rPr>
        <w:t>a psicóloga a una coach,</w:t>
      </w:r>
    </w:p>
    <w:p w14:paraId="142E7F15" w14:textId="484DDBFC" w:rsidR="002C393F" w:rsidRDefault="002C393F">
      <w:pPr>
        <w:rPr>
          <w:lang w:val="es-ES_tradnl"/>
        </w:rPr>
      </w:pPr>
      <w:r>
        <w:rPr>
          <w:lang w:val="es-ES_tradnl"/>
        </w:rPr>
        <w:t>porque yo estoy viajando en trenes lentos a través de los bosques nevados de ese país del norte.</w:t>
      </w:r>
    </w:p>
    <w:p w14:paraId="23FBAAE2" w14:textId="2B0A5D95" w:rsidR="002C393F" w:rsidRDefault="002C393F">
      <w:pPr>
        <w:rPr>
          <w:lang w:val="es-ES_tradnl"/>
        </w:rPr>
      </w:pPr>
      <w:r>
        <w:rPr>
          <w:lang w:val="es-ES_tradnl"/>
        </w:rPr>
        <w:t>No me permiten nacionalizarme porque no entienden que he renacido allí a través de la risa de mi hija.</w:t>
      </w:r>
    </w:p>
    <w:p w14:paraId="7FA2313E" w14:textId="0D88B0D2" w:rsidR="002C393F" w:rsidRDefault="002C393F">
      <w:pPr>
        <w:rPr>
          <w:lang w:val="es-ES_tradnl"/>
        </w:rPr>
      </w:pPr>
      <w:r>
        <w:rPr>
          <w:lang w:val="es-ES_tradnl"/>
        </w:rPr>
        <w:t xml:space="preserve">Soy una </w:t>
      </w:r>
      <w:proofErr w:type="spellStart"/>
      <w:r>
        <w:rPr>
          <w:lang w:val="es-ES_tradnl"/>
        </w:rPr>
        <w:t>sinpapeles</w:t>
      </w:r>
      <w:proofErr w:type="spellEnd"/>
      <w:r>
        <w:rPr>
          <w:lang w:val="es-ES_tradnl"/>
        </w:rPr>
        <w:t xml:space="preserve"> una inmigrada desplazada refugiada política,</w:t>
      </w:r>
    </w:p>
    <w:p w14:paraId="53CCB6D0" w14:textId="4D766616" w:rsidR="002C393F" w:rsidRDefault="002C393F">
      <w:pPr>
        <w:rPr>
          <w:lang w:val="es-ES_tradnl"/>
        </w:rPr>
      </w:pPr>
      <w:r>
        <w:rPr>
          <w:lang w:val="es-ES_tradnl"/>
        </w:rPr>
        <w:t>me escondo en cabañas pequeñas en los fiordos del norte y no me encontrarán,</w:t>
      </w:r>
    </w:p>
    <w:p w14:paraId="2B8CDB63" w14:textId="76606074" w:rsidR="002C393F" w:rsidRDefault="002C393F">
      <w:pPr>
        <w:rPr>
          <w:lang w:val="es-ES_tradnl"/>
        </w:rPr>
      </w:pPr>
      <w:r>
        <w:rPr>
          <w:lang w:val="es-ES_tradnl"/>
        </w:rPr>
        <w:lastRenderedPageBreak/>
        <w:t>porque nadie me busca. Ay, ese silencio de campana que ya ha sonado en la caída de la nieve,</w:t>
      </w:r>
    </w:p>
    <w:p w14:paraId="2D949A3D" w14:textId="65FC7ADE" w:rsidR="002C393F" w:rsidRDefault="002C393F">
      <w:pPr>
        <w:rPr>
          <w:lang w:val="es-ES_tradnl"/>
        </w:rPr>
      </w:pPr>
      <w:r>
        <w:rPr>
          <w:lang w:val="es-ES_tradnl"/>
        </w:rPr>
        <w:t xml:space="preserve">La lluvia en Bergen, cuando voy a visitar a </w:t>
      </w:r>
      <w:proofErr w:type="spellStart"/>
      <w:r>
        <w:rPr>
          <w:lang w:val="es-ES_tradnl"/>
        </w:rPr>
        <w:t>Jenfrid</w:t>
      </w:r>
      <w:proofErr w:type="spellEnd"/>
      <w:r>
        <w:rPr>
          <w:lang w:val="es-ES_tradnl"/>
        </w:rPr>
        <w:t xml:space="preserve"> y a Kathinka... La lluvia en Bergen es amorosa y </w:t>
      </w:r>
      <w:proofErr w:type="gramStart"/>
      <w:r>
        <w:rPr>
          <w:lang w:val="es-ES_tradnl"/>
        </w:rPr>
        <w:t>acogedora</w:t>
      </w:r>
      <w:proofErr w:type="gramEnd"/>
      <w:r>
        <w:rPr>
          <w:lang w:val="es-ES_tradnl"/>
        </w:rPr>
        <w:t xml:space="preserve"> aunque te empapes,</w:t>
      </w:r>
    </w:p>
    <w:p w14:paraId="3760A372" w14:textId="6AD02DE0" w:rsidR="002C393F" w:rsidRDefault="002C393F">
      <w:pPr>
        <w:rPr>
          <w:lang w:val="es-ES_tradnl"/>
        </w:rPr>
      </w:pPr>
      <w:r>
        <w:rPr>
          <w:lang w:val="es-ES_tradnl"/>
        </w:rPr>
        <w:t>Porque allí fue donde Molly se acordó otra vez por fin de sonreír.</w:t>
      </w:r>
    </w:p>
    <w:p w14:paraId="064E60CB" w14:textId="44098ACF" w:rsidR="002C393F" w:rsidRDefault="002C393F">
      <w:pPr>
        <w:rPr>
          <w:lang w:val="es-ES_tradnl"/>
        </w:rPr>
      </w:pPr>
      <w:r>
        <w:rPr>
          <w:lang w:val="es-ES_tradnl"/>
        </w:rPr>
        <w:t>Donde habitaron las últimas sonrisas de mi hija, esa es mi patria,</w:t>
      </w:r>
    </w:p>
    <w:p w14:paraId="6BCD9367" w14:textId="22C6D137" w:rsidR="002C393F" w:rsidRDefault="002C393F">
      <w:pPr>
        <w:rPr>
          <w:lang w:val="es-ES_tradnl"/>
        </w:rPr>
      </w:pPr>
      <w:r>
        <w:rPr>
          <w:lang w:val="es-ES_tradnl"/>
        </w:rPr>
        <w:t xml:space="preserve">y </w:t>
      </w:r>
      <w:r w:rsidR="000F6C05">
        <w:rPr>
          <w:lang w:val="es-ES_tradnl"/>
        </w:rPr>
        <w:t>ponga</w:t>
      </w:r>
      <w:r>
        <w:rPr>
          <w:lang w:val="es-ES_tradnl"/>
        </w:rPr>
        <w:t xml:space="preserve"> lo que </w:t>
      </w:r>
      <w:r w:rsidR="000F6C05">
        <w:rPr>
          <w:lang w:val="es-ES_tradnl"/>
        </w:rPr>
        <w:t xml:space="preserve">ponga </w:t>
      </w:r>
      <w:r>
        <w:rPr>
          <w:lang w:val="es-ES_tradnl"/>
        </w:rPr>
        <w:t>el pasaporte, yo pertenezco al aire de otras tierras.</w:t>
      </w:r>
    </w:p>
    <w:p w14:paraId="1C0343DE" w14:textId="206C6D03" w:rsidR="002C393F" w:rsidRDefault="002C393F">
      <w:pPr>
        <w:rPr>
          <w:lang w:val="es-ES_tradnl"/>
        </w:rPr>
      </w:pPr>
      <w:r>
        <w:rPr>
          <w:lang w:val="es-ES_tradnl"/>
        </w:rPr>
        <w:t>No me digáis que me cuide y me organice como si todo volviese a ser normal.</w:t>
      </w:r>
    </w:p>
    <w:p w14:paraId="3B77BDB0" w14:textId="14709810" w:rsidR="002C393F" w:rsidRDefault="002C393F">
      <w:pPr>
        <w:rPr>
          <w:lang w:val="es-ES_tradnl"/>
        </w:rPr>
      </w:pPr>
      <w:r>
        <w:rPr>
          <w:lang w:val="es-ES_tradnl"/>
        </w:rPr>
        <w:t>Para mí nada es ya normal y no volverá a serlo.</w:t>
      </w:r>
    </w:p>
    <w:p w14:paraId="436A843A" w14:textId="1FB12F54" w:rsidR="002C393F" w:rsidRDefault="002C393F">
      <w:pPr>
        <w:rPr>
          <w:lang w:val="es-ES_tradnl"/>
        </w:rPr>
      </w:pPr>
      <w:r>
        <w:rPr>
          <w:lang w:val="es-ES_tradnl"/>
        </w:rPr>
        <w:t>Cada cosa que hago es para asegurarme de que no volveré a ser la persona que fui.</w:t>
      </w:r>
    </w:p>
    <w:p w14:paraId="768AD3A2" w14:textId="5830F6C1" w:rsidR="002C393F" w:rsidRDefault="002C393F">
      <w:pPr>
        <w:rPr>
          <w:lang w:val="es-ES_tradnl"/>
        </w:rPr>
      </w:pPr>
      <w:r>
        <w:rPr>
          <w:lang w:val="es-ES_tradnl"/>
        </w:rPr>
        <w:t>Ahora solo quiero ser la madre, la madre, la madre de la muchacha enferma.</w:t>
      </w:r>
    </w:p>
    <w:p w14:paraId="1ACD97C3" w14:textId="18494B3C" w:rsidR="002C393F" w:rsidRDefault="002C393F">
      <w:pPr>
        <w:rPr>
          <w:lang w:val="es-ES_tradnl"/>
        </w:rPr>
      </w:pPr>
      <w:r>
        <w:rPr>
          <w:lang w:val="es-ES_tradnl"/>
        </w:rPr>
        <w:t>No para estar siempre a su lado susurrándole lo que tiene que hacer.</w:t>
      </w:r>
    </w:p>
    <w:p w14:paraId="4F4E8666" w14:textId="1F3043A5" w:rsidR="002C393F" w:rsidRDefault="002C393F">
      <w:pPr>
        <w:rPr>
          <w:lang w:val="es-ES_tradnl"/>
        </w:rPr>
      </w:pPr>
      <w:r>
        <w:rPr>
          <w:lang w:val="es-ES_tradnl"/>
        </w:rPr>
        <w:t>Sino para estar cerca por si me necesita, en la nieve, en la lluvia acogedora,</w:t>
      </w:r>
    </w:p>
    <w:p w14:paraId="20BDB45D" w14:textId="60AB2810" w:rsidR="002C393F" w:rsidRPr="00084848" w:rsidRDefault="002C393F">
      <w:pPr>
        <w:rPr>
          <w:lang w:val="es-ES_tradnl"/>
        </w:rPr>
      </w:pPr>
      <w:r>
        <w:rPr>
          <w:lang w:val="es-ES_tradnl"/>
        </w:rPr>
        <w:t>en la noche polar, en la noche sin fin.</w:t>
      </w:r>
    </w:p>
    <w:sectPr w:rsidR="002C393F" w:rsidRPr="000848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848"/>
    <w:rsid w:val="00084848"/>
    <w:rsid w:val="000F6C05"/>
    <w:rsid w:val="002C393F"/>
    <w:rsid w:val="003E53DB"/>
    <w:rsid w:val="0087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665EC3"/>
  <w15:chartTrackingRefBased/>
  <w15:docId w15:val="{568355A5-65F3-A740-81F6-22308912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848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848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848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848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848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848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848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848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848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848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848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848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848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8484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848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848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848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848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848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84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848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84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848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848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8484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8484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848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8484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848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444</Words>
  <Characters>2101</Characters>
  <Application>Microsoft Office Word</Application>
  <DocSecurity>0</DocSecurity>
  <Lines>45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2</cp:revision>
  <dcterms:created xsi:type="dcterms:W3CDTF">2026-10-27T18:21:00Z</dcterms:created>
  <dcterms:modified xsi:type="dcterms:W3CDTF">2026-10-27T19:10:00Z</dcterms:modified>
</cp:coreProperties>
</file>