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F6BC41" w14:textId="5E539C83" w:rsidR="00E6221D" w:rsidRDefault="00E6221D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20</w:t>
      </w:r>
    </w:p>
    <w:p w14:paraId="7AEB5FDB" w14:textId="4539BB39" w:rsidR="00E6221D" w:rsidRDefault="00E6221D">
      <w:pPr>
        <w:rPr>
          <w:lang w:val="es-ES_tradnl"/>
        </w:rPr>
      </w:pPr>
      <w:r>
        <w:rPr>
          <w:lang w:val="es-ES_tradnl"/>
        </w:rPr>
        <w:t>Aquí donde me veis, soy una tumba donde descansa mi hija muerta.</w:t>
      </w:r>
    </w:p>
    <w:p w14:paraId="1D0534D4" w14:textId="5A0838EB" w:rsidR="00E6221D" w:rsidRDefault="00E6221D">
      <w:pPr>
        <w:rPr>
          <w:lang w:val="es-ES_tradnl"/>
        </w:rPr>
      </w:pPr>
      <w:r>
        <w:rPr>
          <w:lang w:val="es-ES_tradnl"/>
        </w:rPr>
        <w:t>Descansa, sí, claro que sí. Porque la vida al final fue fatigosa</w:t>
      </w:r>
    </w:p>
    <w:p w14:paraId="2C8BB85D" w14:textId="578B8336" w:rsidR="00E6221D" w:rsidRDefault="00E6221D">
      <w:pPr>
        <w:rPr>
          <w:lang w:val="es-ES_tradnl"/>
        </w:rPr>
      </w:pPr>
      <w:r>
        <w:rPr>
          <w:lang w:val="es-ES_tradnl"/>
        </w:rPr>
        <w:t>y ni Heracles habría soportado la prueba ni el sufrimiento.</w:t>
      </w:r>
    </w:p>
    <w:p w14:paraId="062B48E8" w14:textId="5B054951" w:rsidR="00E6221D" w:rsidRDefault="00E6221D">
      <w:pPr>
        <w:rPr>
          <w:lang w:val="es-ES_tradnl"/>
        </w:rPr>
      </w:pPr>
      <w:r>
        <w:rPr>
          <w:lang w:val="es-ES_tradnl"/>
        </w:rPr>
        <w:t>Aquí dentro de mí, donde me veis, mi hija descansa de la vida.</w:t>
      </w:r>
    </w:p>
    <w:p w14:paraId="7F090DC2" w14:textId="284527C2" w:rsidR="00E6221D" w:rsidRDefault="00E6221D">
      <w:pPr>
        <w:rPr>
          <w:lang w:val="es-ES_tradnl"/>
        </w:rPr>
      </w:pPr>
      <w:r>
        <w:rPr>
          <w:lang w:val="es-ES_tradnl"/>
        </w:rPr>
        <w:t>A veces yo también quisiera descansar</w:t>
      </w:r>
    </w:p>
    <w:p w14:paraId="72E3449A" w14:textId="1F739CC2" w:rsidR="00E6221D" w:rsidRDefault="00E6221D">
      <w:pPr>
        <w:rPr>
          <w:lang w:val="es-ES_tradnl"/>
        </w:rPr>
      </w:pPr>
      <w:r>
        <w:rPr>
          <w:lang w:val="es-ES_tradnl"/>
        </w:rPr>
        <w:t>un poco de la vida, perdonadme si a veces os pido lo imposible</w:t>
      </w:r>
    </w:p>
    <w:p w14:paraId="1F8A0CEA" w14:textId="215E91B1" w:rsidR="00E6221D" w:rsidRDefault="00E6221D">
      <w:pPr>
        <w:rPr>
          <w:lang w:val="es-ES_tradnl"/>
        </w:rPr>
      </w:pPr>
      <w:r>
        <w:rPr>
          <w:lang w:val="es-ES_tradnl"/>
        </w:rPr>
        <w:t>como que me llevéis a una costa de acantilados o a tirarme al tren.</w:t>
      </w:r>
    </w:p>
    <w:p w14:paraId="5C8C2D3A" w14:textId="4EBF0D10" w:rsidR="00E6221D" w:rsidRDefault="00E6221D">
      <w:pPr>
        <w:rPr>
          <w:lang w:val="es-ES_tradnl"/>
        </w:rPr>
      </w:pPr>
      <w:r>
        <w:rPr>
          <w:lang w:val="es-ES_tradnl"/>
        </w:rPr>
        <w:t>Yo sé en qué mundo vivimos y los límites del individuo en la sociedad capitalista.</w:t>
      </w:r>
    </w:p>
    <w:p w14:paraId="4A332758" w14:textId="13A12FE0" w:rsidR="00E6221D" w:rsidRDefault="00E6221D">
      <w:pPr>
        <w:rPr>
          <w:lang w:val="es-ES_tradnl"/>
        </w:rPr>
      </w:pPr>
      <w:r>
        <w:rPr>
          <w:lang w:val="es-ES_tradnl"/>
        </w:rPr>
        <w:t>En un régimen como el soviético habría resultado más fácil</w:t>
      </w:r>
    </w:p>
    <w:p w14:paraId="54D64689" w14:textId="6A806A5C" w:rsidR="00E6221D" w:rsidRDefault="00E6221D">
      <w:pPr>
        <w:rPr>
          <w:lang w:val="es-ES_tradnl"/>
        </w:rPr>
      </w:pPr>
      <w:r>
        <w:rPr>
          <w:lang w:val="es-ES_tradnl"/>
        </w:rPr>
        <w:t>autoexiliarse, volverse sospechoso de disidencia, ser deportado al norte.</w:t>
      </w:r>
    </w:p>
    <w:p w14:paraId="6CB799BD" w14:textId="740695E3" w:rsidR="00E6221D" w:rsidRDefault="00E6221D">
      <w:pPr>
        <w:rPr>
          <w:lang w:val="es-ES_tradnl"/>
        </w:rPr>
      </w:pPr>
      <w:r>
        <w:rPr>
          <w:lang w:val="es-ES_tradnl"/>
        </w:rPr>
        <w:t>Que las fuerzas del progreso me señalaran para rechazarme</w:t>
      </w:r>
    </w:p>
    <w:p w14:paraId="14277815" w14:textId="4AB4D7C4" w:rsidR="00E6221D" w:rsidRDefault="00E6221D">
      <w:pPr>
        <w:rPr>
          <w:lang w:val="es-ES_tradnl"/>
        </w:rPr>
      </w:pPr>
      <w:r>
        <w:rPr>
          <w:lang w:val="es-ES_tradnl"/>
        </w:rPr>
        <w:t>y enviarme al gulag. Pero aquí, qu</w:t>
      </w:r>
      <w:r w:rsidR="00FA3588">
        <w:rPr>
          <w:lang w:val="es-ES_tradnl"/>
        </w:rPr>
        <w:t>é</w:t>
      </w:r>
      <w:r>
        <w:rPr>
          <w:lang w:val="es-ES_tradnl"/>
        </w:rPr>
        <w:t xml:space="preserve"> importa una existencia más o menos.</w:t>
      </w:r>
    </w:p>
    <w:p w14:paraId="1BCDDEE9" w14:textId="6FB7CE86" w:rsidR="00E6221D" w:rsidRDefault="00E6221D">
      <w:pPr>
        <w:rPr>
          <w:lang w:val="es-ES_tradnl"/>
        </w:rPr>
      </w:pPr>
      <w:r>
        <w:rPr>
          <w:lang w:val="es-ES_tradnl"/>
        </w:rPr>
        <w:t>Todos compramos, todos enviamos monedas invisibles</w:t>
      </w:r>
    </w:p>
    <w:p w14:paraId="78027AC4" w14:textId="7BDAA971" w:rsidR="00E6221D" w:rsidRDefault="00E6221D">
      <w:pPr>
        <w:rPr>
          <w:lang w:val="es-ES_tradnl"/>
        </w:rPr>
      </w:pPr>
      <w:r>
        <w:rPr>
          <w:lang w:val="es-ES_tradnl"/>
        </w:rPr>
        <w:t>a los plutócratas de la tecnología. Y es absurda la pretensión de descansar.</w:t>
      </w:r>
    </w:p>
    <w:p w14:paraId="2B42EF05" w14:textId="1E6104F2" w:rsidR="00E6221D" w:rsidRDefault="00E6221D">
      <w:pPr>
        <w:rPr>
          <w:lang w:val="es-ES_tradnl"/>
        </w:rPr>
      </w:pPr>
      <w:r>
        <w:rPr>
          <w:lang w:val="es-ES_tradnl"/>
        </w:rPr>
        <w:t>Mamá, morir no es descansar, me dices</w:t>
      </w:r>
    </w:p>
    <w:p w14:paraId="372E274F" w14:textId="355DC2BE" w:rsidR="00E6221D" w:rsidRDefault="00E6221D">
      <w:pPr>
        <w:rPr>
          <w:lang w:val="es-ES_tradnl"/>
        </w:rPr>
      </w:pPr>
      <w:r>
        <w:rPr>
          <w:lang w:val="es-ES_tradnl"/>
        </w:rPr>
        <w:t>con despiadada honestidad. Ya lo sé, ya lo sé.</w:t>
      </w:r>
    </w:p>
    <w:p w14:paraId="7776547D" w14:textId="6DC234E9" w:rsidR="00E6221D" w:rsidRDefault="00E6221D">
      <w:pPr>
        <w:rPr>
          <w:lang w:val="es-ES_tradnl"/>
        </w:rPr>
      </w:pPr>
      <w:r>
        <w:rPr>
          <w:lang w:val="es-ES_tradnl"/>
        </w:rPr>
        <w:t>Es solo que me bailan las palabras y que quiero escaparme</w:t>
      </w:r>
    </w:p>
    <w:p w14:paraId="6D846260" w14:textId="47722476" w:rsidR="00E6221D" w:rsidRDefault="00E6221D">
      <w:pPr>
        <w:rPr>
          <w:lang w:val="es-ES_tradnl"/>
        </w:rPr>
      </w:pPr>
      <w:r>
        <w:rPr>
          <w:lang w:val="es-ES_tradnl"/>
        </w:rPr>
        <w:t>a algún baile en un libro de Jane Austen,</w:t>
      </w:r>
    </w:p>
    <w:p w14:paraId="36AD1CE9" w14:textId="5F118A72" w:rsidR="00E6221D" w:rsidRDefault="00E6221D">
      <w:pPr>
        <w:rPr>
          <w:lang w:val="es-ES_tradnl"/>
        </w:rPr>
      </w:pPr>
      <w:r>
        <w:rPr>
          <w:lang w:val="es-ES_tradnl"/>
        </w:rPr>
        <w:t xml:space="preserve">escribir en mi </w:t>
      </w:r>
      <w:proofErr w:type="gramStart"/>
      <w:r>
        <w:rPr>
          <w:lang w:val="es-ES_tradnl"/>
        </w:rPr>
        <w:t>carnet</w:t>
      </w:r>
      <w:proofErr w:type="gramEnd"/>
      <w:r>
        <w:rPr>
          <w:lang w:val="es-ES_tradnl"/>
        </w:rPr>
        <w:t xml:space="preserve"> de baile los nombres de todos mis amados,</w:t>
      </w:r>
    </w:p>
    <w:p w14:paraId="4589F1ED" w14:textId="04A0759E" w:rsidR="00E6221D" w:rsidRDefault="00E6221D">
      <w:pPr>
        <w:rPr>
          <w:lang w:val="es-ES_tradnl"/>
        </w:rPr>
      </w:pPr>
      <w:r>
        <w:rPr>
          <w:lang w:val="es-ES_tradnl"/>
        </w:rPr>
        <w:t>pero bailar solo contigo, toda la noche, ya sé que no se hace,</w:t>
      </w:r>
    </w:p>
    <w:p w14:paraId="3F86B11E" w14:textId="60BC88A7" w:rsidR="00E6221D" w:rsidRDefault="00E6221D">
      <w:pPr>
        <w:rPr>
          <w:lang w:val="es-ES_tradnl"/>
        </w:rPr>
      </w:pPr>
      <w:r>
        <w:rPr>
          <w:lang w:val="es-ES_tradnl"/>
        </w:rPr>
        <w:t>que somos madre e hija y que te aburriría,</w:t>
      </w:r>
    </w:p>
    <w:p w14:paraId="380C614C" w14:textId="311D4E49" w:rsidR="00E6221D" w:rsidRDefault="00E6221D">
      <w:pPr>
        <w:rPr>
          <w:lang w:val="es-ES_tradnl"/>
        </w:rPr>
      </w:pPr>
      <w:r>
        <w:rPr>
          <w:lang w:val="es-ES_tradnl"/>
        </w:rPr>
        <w:t>pero no temas, yo estaría bailando contigo mientras bailo</w:t>
      </w:r>
    </w:p>
    <w:p w14:paraId="5D33F389" w14:textId="1BCFACA9" w:rsidR="00E6221D" w:rsidRDefault="00E6221D">
      <w:pPr>
        <w:rPr>
          <w:lang w:val="es-ES_tradnl"/>
        </w:rPr>
      </w:pPr>
      <w:r>
        <w:rPr>
          <w:lang w:val="es-ES_tradnl"/>
        </w:rPr>
        <w:t>con todos los demás. Me gustaría</w:t>
      </w:r>
    </w:p>
    <w:p w14:paraId="6604893C" w14:textId="3DD8A342" w:rsidR="00E6221D" w:rsidRDefault="00E6221D">
      <w:pPr>
        <w:rPr>
          <w:lang w:val="es-ES_tradnl"/>
        </w:rPr>
      </w:pPr>
      <w:r>
        <w:rPr>
          <w:lang w:val="es-ES_tradnl"/>
        </w:rPr>
        <w:t>intercambiar reverencias de cabeza y girar formando las figuras</w:t>
      </w:r>
    </w:p>
    <w:p w14:paraId="6F33A45D" w14:textId="16B48E11" w:rsidR="00E6221D" w:rsidRDefault="00E6221D">
      <w:pPr>
        <w:rPr>
          <w:lang w:val="es-ES_tradnl"/>
        </w:rPr>
      </w:pPr>
      <w:r>
        <w:rPr>
          <w:lang w:val="es-ES_tradnl"/>
        </w:rPr>
        <w:t xml:space="preserve">y cruzarme </w:t>
      </w:r>
      <w:proofErr w:type="gramStart"/>
      <w:r>
        <w:rPr>
          <w:lang w:val="es-ES_tradnl"/>
        </w:rPr>
        <w:t>cada pocos minutos</w:t>
      </w:r>
      <w:proofErr w:type="gramEnd"/>
      <w:r>
        <w:rPr>
          <w:lang w:val="es-ES_tradnl"/>
        </w:rPr>
        <w:t xml:space="preserve"> con los ojos de un hombre bueno</w:t>
      </w:r>
    </w:p>
    <w:p w14:paraId="471608A8" w14:textId="282CE172" w:rsidR="00E6221D" w:rsidRDefault="00E6221D">
      <w:pPr>
        <w:rPr>
          <w:lang w:val="es-ES_tradnl"/>
        </w:rPr>
      </w:pPr>
      <w:r>
        <w:rPr>
          <w:lang w:val="es-ES_tradnl"/>
        </w:rPr>
        <w:t>y que eso fuera todo.</w:t>
      </w:r>
    </w:p>
    <w:p w14:paraId="717C9A49" w14:textId="1868532C" w:rsidR="00E6221D" w:rsidRDefault="00E6221D">
      <w:pPr>
        <w:rPr>
          <w:lang w:val="es-ES_tradnl"/>
        </w:rPr>
      </w:pPr>
      <w:r>
        <w:rPr>
          <w:lang w:val="es-ES_tradnl"/>
        </w:rPr>
        <w:t>Vámonos juntas al mundo de Jane Austen, le propongo a mi hermana,</w:t>
      </w:r>
    </w:p>
    <w:p w14:paraId="6D97C653" w14:textId="1AF644AC" w:rsidR="00E6221D" w:rsidRDefault="00E6221D">
      <w:pPr>
        <w:rPr>
          <w:lang w:val="es-ES_tradnl"/>
        </w:rPr>
      </w:pPr>
      <w:r>
        <w:rPr>
          <w:lang w:val="es-ES_tradnl"/>
        </w:rPr>
        <w:lastRenderedPageBreak/>
        <w:t>pero ella tiene una niña de once años,</w:t>
      </w:r>
    </w:p>
    <w:p w14:paraId="6A5FB21C" w14:textId="0597949B" w:rsidR="00E6221D" w:rsidRDefault="00974ED2">
      <w:pPr>
        <w:rPr>
          <w:lang w:val="es-ES_tradnl"/>
        </w:rPr>
      </w:pPr>
      <w:r>
        <w:rPr>
          <w:lang w:val="es-ES_tradnl"/>
        </w:rPr>
        <w:t>clases que dar, un marido, otros dos hijos,</w:t>
      </w:r>
    </w:p>
    <w:p w14:paraId="0231FA47" w14:textId="1DD9CE81" w:rsidR="00974ED2" w:rsidRPr="00E6221D" w:rsidRDefault="00974ED2">
      <w:pPr>
        <w:rPr>
          <w:lang w:val="es-ES_tradnl"/>
        </w:rPr>
      </w:pPr>
      <w:r>
        <w:rPr>
          <w:lang w:val="es-ES_tradnl"/>
        </w:rPr>
        <w:t>sus libros, y ningún motivo para huir.</w:t>
      </w:r>
    </w:p>
    <w:sectPr w:rsidR="00974ED2" w:rsidRPr="00E622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1D"/>
    <w:rsid w:val="004A5F8D"/>
    <w:rsid w:val="005D0751"/>
    <w:rsid w:val="00974ED2"/>
    <w:rsid w:val="00E56526"/>
    <w:rsid w:val="00E6221D"/>
    <w:rsid w:val="00FA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FD1C3E"/>
  <w15:chartTrackingRefBased/>
  <w15:docId w15:val="{DE0190CA-DD44-BE4D-BB4F-F882C2EBA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62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2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22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2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22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2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2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2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2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22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22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22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221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221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22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221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22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22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2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2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2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62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2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221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221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221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22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221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22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309</Words>
  <Characters>1380</Characters>
  <Application>Microsoft Office Word</Application>
  <DocSecurity>0</DocSecurity>
  <Lines>37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5</cp:revision>
  <dcterms:created xsi:type="dcterms:W3CDTF">2026-10-26T10:54:00Z</dcterms:created>
  <dcterms:modified xsi:type="dcterms:W3CDTF">2026-10-26T13:41:00Z</dcterms:modified>
</cp:coreProperties>
</file>