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D74DC0" w14:textId="7D71B759" w:rsidR="00B36966" w:rsidRDefault="00B36966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18</w:t>
      </w:r>
    </w:p>
    <w:p w14:paraId="576D0B6E" w14:textId="7B25CC46" w:rsidR="00B36966" w:rsidRDefault="00B36966">
      <w:pPr>
        <w:rPr>
          <w:lang w:val="es-ES_tradnl"/>
        </w:rPr>
      </w:pPr>
      <w:r>
        <w:rPr>
          <w:lang w:val="es-ES_tradnl"/>
        </w:rPr>
        <w:t>Preferiría estar muerta, digo a todos.</w:t>
      </w:r>
    </w:p>
    <w:p w14:paraId="3D75F727" w14:textId="19B9C0C8" w:rsidR="00B36966" w:rsidRDefault="00B36966">
      <w:pPr>
        <w:rPr>
          <w:lang w:val="es-ES_tradnl"/>
        </w:rPr>
      </w:pPr>
      <w:r>
        <w:rPr>
          <w:lang w:val="es-ES_tradnl"/>
        </w:rPr>
        <w:t>Y no sé si es verdad.</w:t>
      </w:r>
    </w:p>
    <w:p w14:paraId="689D58E3" w14:textId="72C01539" w:rsidR="00B36966" w:rsidRDefault="00B36966">
      <w:pPr>
        <w:rPr>
          <w:lang w:val="es-ES_tradnl"/>
        </w:rPr>
      </w:pPr>
      <w:r>
        <w:rPr>
          <w:lang w:val="es-ES_tradnl"/>
        </w:rPr>
        <w:t>No sé si queda en mi algo capaz de preferir</w:t>
      </w:r>
    </w:p>
    <w:p w14:paraId="2969DDF9" w14:textId="14FE4A4C" w:rsidR="00B36966" w:rsidRDefault="00B36966">
      <w:pPr>
        <w:rPr>
          <w:lang w:val="es-ES_tradnl"/>
        </w:rPr>
      </w:pPr>
      <w:r>
        <w:rPr>
          <w:lang w:val="es-ES_tradnl"/>
        </w:rPr>
        <w:t>una cosa a la otra, un futuro, un resultado particular de mis acciones.</w:t>
      </w:r>
    </w:p>
    <w:p w14:paraId="749E717F" w14:textId="45ED975B" w:rsidR="00B36966" w:rsidRDefault="00B36966">
      <w:pPr>
        <w:rPr>
          <w:lang w:val="es-ES_tradnl"/>
        </w:rPr>
      </w:pPr>
      <w:r>
        <w:rPr>
          <w:lang w:val="es-ES_tradnl"/>
        </w:rPr>
        <w:t>¿Preferiría estar muerta? No lo creo,</w:t>
      </w:r>
    </w:p>
    <w:p w14:paraId="5AEF47B8" w14:textId="3CEAEF1F" w:rsidR="00B36966" w:rsidRDefault="00B36966">
      <w:pPr>
        <w:rPr>
          <w:lang w:val="es-ES_tradnl"/>
        </w:rPr>
      </w:pPr>
      <w:r>
        <w:rPr>
          <w:lang w:val="es-ES_tradnl"/>
        </w:rPr>
        <w:t>todo mi cuerpo es asombro y ganas de comprender y de admirar el misterio.</w:t>
      </w:r>
    </w:p>
    <w:p w14:paraId="21E398F9" w14:textId="0D8841FC" w:rsidR="00B36966" w:rsidRDefault="00B36966">
      <w:pPr>
        <w:rPr>
          <w:lang w:val="es-ES_tradnl"/>
        </w:rPr>
      </w:pPr>
      <w:r>
        <w:rPr>
          <w:lang w:val="es-ES_tradnl"/>
        </w:rPr>
        <w:t>Ojalá existan otras como yo y podamos fundar una orden juntas,</w:t>
      </w:r>
    </w:p>
    <w:p w14:paraId="322A2EA9" w14:textId="12C160C8" w:rsidR="00B36966" w:rsidRDefault="00B36966">
      <w:pPr>
        <w:rPr>
          <w:lang w:val="es-ES_tradnl"/>
        </w:rPr>
      </w:pPr>
      <w:r>
        <w:rPr>
          <w:lang w:val="es-ES_tradnl"/>
        </w:rPr>
        <w:t>construir un pequeño monasterio en las montañas, amar a través de las montañas y el cielo y las preguntas</w:t>
      </w:r>
    </w:p>
    <w:p w14:paraId="6F6B17F4" w14:textId="28296039" w:rsidR="00B36966" w:rsidRDefault="00B36966">
      <w:pPr>
        <w:rPr>
          <w:lang w:val="es-ES_tradnl"/>
        </w:rPr>
      </w:pPr>
      <w:r>
        <w:rPr>
          <w:lang w:val="es-ES_tradnl"/>
        </w:rPr>
        <w:t>a la ausencia de Dios. Yo sé que digo cosas</w:t>
      </w:r>
    </w:p>
    <w:p w14:paraId="52F34257" w14:textId="71B26710" w:rsidR="00B36966" w:rsidRDefault="00B36966">
      <w:pPr>
        <w:rPr>
          <w:lang w:val="es-ES_tradnl"/>
        </w:rPr>
      </w:pPr>
      <w:r>
        <w:rPr>
          <w:lang w:val="es-ES_tradnl"/>
        </w:rPr>
        <w:t>que esas posibles compañeras y compañeros de hermandad no pueden,</w:t>
      </w:r>
    </w:p>
    <w:p w14:paraId="659EC3B5" w14:textId="598F4F9B" w:rsidR="00B36966" w:rsidRDefault="00B36966">
      <w:pPr>
        <w:rPr>
          <w:lang w:val="es-ES_tradnl"/>
        </w:rPr>
      </w:pPr>
      <w:r>
        <w:rPr>
          <w:lang w:val="es-ES_tradnl"/>
        </w:rPr>
        <w:t>no quieren entender. También sé que no sé yo más que otros,</w:t>
      </w:r>
    </w:p>
    <w:p w14:paraId="65E90157" w14:textId="189AB542" w:rsidR="00B36966" w:rsidRDefault="00B36966">
      <w:pPr>
        <w:rPr>
          <w:lang w:val="es-ES_tradnl"/>
        </w:rPr>
      </w:pPr>
      <w:r>
        <w:rPr>
          <w:lang w:val="es-ES_tradnl"/>
        </w:rPr>
        <w:t>No sé yo más que otros por haberte perdido</w:t>
      </w:r>
    </w:p>
    <w:p w14:paraId="7EC601EB" w14:textId="17CE8D87" w:rsidR="00B36966" w:rsidRDefault="00B36966">
      <w:pPr>
        <w:rPr>
          <w:lang w:val="es-ES_tradnl"/>
        </w:rPr>
      </w:pPr>
      <w:r>
        <w:rPr>
          <w:lang w:val="es-ES_tradnl"/>
        </w:rPr>
        <w:t>y haber sufrido más. Quiero ser clara.</w:t>
      </w:r>
    </w:p>
    <w:p w14:paraId="3E93A9C0" w14:textId="15875C76" w:rsidR="00B36966" w:rsidRDefault="00B36966">
      <w:pPr>
        <w:rPr>
          <w:lang w:val="es-ES_tradnl"/>
        </w:rPr>
      </w:pPr>
      <w:r>
        <w:rPr>
          <w:lang w:val="es-ES_tradnl"/>
        </w:rPr>
        <w:t>Yo no quiero estar muerta como tú, sino con plena consciencia de mi muerte.</w:t>
      </w:r>
    </w:p>
    <w:p w14:paraId="73D14165" w14:textId="02943D96" w:rsidR="00B36966" w:rsidRDefault="00B36966">
      <w:pPr>
        <w:rPr>
          <w:lang w:val="es-ES_tradnl"/>
        </w:rPr>
      </w:pPr>
      <w:r>
        <w:rPr>
          <w:lang w:val="es-ES_tradnl"/>
        </w:rPr>
        <w:t>Así el dolor sería mayor y así sería más completa</w:t>
      </w:r>
    </w:p>
    <w:p w14:paraId="27F21257" w14:textId="612479FD" w:rsidR="00B36966" w:rsidRDefault="00B36966">
      <w:pPr>
        <w:rPr>
          <w:lang w:val="es-ES_tradnl"/>
        </w:rPr>
      </w:pPr>
      <w:r>
        <w:rPr>
          <w:lang w:val="es-ES_tradnl"/>
        </w:rPr>
        <w:t>la expiación. Y no preguntes que de qué soy culpable.</w:t>
      </w:r>
    </w:p>
    <w:p w14:paraId="01533A9B" w14:textId="425A6F29" w:rsidR="00B36966" w:rsidRDefault="00B36966">
      <w:pPr>
        <w:rPr>
          <w:lang w:val="es-ES_tradnl"/>
        </w:rPr>
      </w:pPr>
      <w:r>
        <w:rPr>
          <w:lang w:val="es-ES_tradnl"/>
        </w:rPr>
        <w:t>Eso tengo que preguntártelo yo a ti.</w:t>
      </w:r>
    </w:p>
    <w:p w14:paraId="724F989A" w14:textId="0AEE59F2" w:rsidR="00B36966" w:rsidRDefault="00B36966">
      <w:pPr>
        <w:rPr>
          <w:lang w:val="es-ES_tradnl"/>
        </w:rPr>
      </w:pPr>
      <w:r>
        <w:rPr>
          <w:lang w:val="es-ES_tradnl"/>
        </w:rPr>
        <w:t xml:space="preserve">Porque yo no lo </w:t>
      </w:r>
      <w:proofErr w:type="gramStart"/>
      <w:r>
        <w:rPr>
          <w:lang w:val="es-ES_tradnl"/>
        </w:rPr>
        <w:t>sé</w:t>
      </w:r>
      <w:proofErr w:type="gramEnd"/>
      <w:r>
        <w:rPr>
          <w:lang w:val="es-ES_tradnl"/>
        </w:rPr>
        <w:t xml:space="preserve"> pero tú sí lo sabes.</w:t>
      </w:r>
    </w:p>
    <w:p w14:paraId="36EF2CE7" w14:textId="499A7D26" w:rsidR="00B36966" w:rsidRDefault="00B36966">
      <w:pPr>
        <w:rPr>
          <w:lang w:val="es-ES_tradnl"/>
        </w:rPr>
      </w:pPr>
      <w:r>
        <w:rPr>
          <w:lang w:val="es-ES_tradnl"/>
        </w:rPr>
        <w:t>Y tú eres viento y rosas ahora y no eres nada unido y consistente</w:t>
      </w:r>
    </w:p>
    <w:p w14:paraId="4C55B868" w14:textId="1DB0745A" w:rsidR="00B36966" w:rsidRDefault="00B36966">
      <w:pPr>
        <w:rPr>
          <w:lang w:val="es-ES_tradnl"/>
        </w:rPr>
      </w:pPr>
      <w:r>
        <w:rPr>
          <w:lang w:val="es-ES_tradnl"/>
        </w:rPr>
        <w:t>que pueda contestar. Lo eres en mi memoria,</w:t>
      </w:r>
    </w:p>
    <w:p w14:paraId="7AA62DF8" w14:textId="49AB1388" w:rsidR="00B36966" w:rsidRDefault="00B36966">
      <w:pPr>
        <w:rPr>
          <w:lang w:val="es-ES_tradnl"/>
        </w:rPr>
      </w:pPr>
      <w:r>
        <w:rPr>
          <w:lang w:val="es-ES_tradnl"/>
        </w:rPr>
        <w:t>pero esa es una prisión muy pobre para encerrarte a ti y todo lo que fuiste.</w:t>
      </w:r>
    </w:p>
    <w:p w14:paraId="34A5AF2F" w14:textId="4B2F936A" w:rsidR="00B36966" w:rsidRDefault="00B36966">
      <w:pPr>
        <w:rPr>
          <w:lang w:val="es-ES_tradnl"/>
        </w:rPr>
      </w:pPr>
      <w:r>
        <w:rPr>
          <w:lang w:val="es-ES_tradnl"/>
        </w:rPr>
        <w:t>Ojalá existan otras como yo y podamos hablar por internet.</w:t>
      </w:r>
    </w:p>
    <w:p w14:paraId="0B121900" w14:textId="5B5D9693" w:rsidR="00B36966" w:rsidRDefault="00B36966">
      <w:pPr>
        <w:rPr>
          <w:lang w:val="es-ES_tradnl"/>
        </w:rPr>
      </w:pPr>
      <w:r>
        <w:rPr>
          <w:lang w:val="es-ES_tradnl"/>
        </w:rPr>
        <w:t>nos llamaremos a nosotras mismas</w:t>
      </w:r>
    </w:p>
    <w:p w14:paraId="641E2B26" w14:textId="625DEBE3" w:rsidR="00B36966" w:rsidRDefault="00B36966">
      <w:pPr>
        <w:rPr>
          <w:lang w:val="es-ES_tradnl"/>
        </w:rPr>
      </w:pPr>
      <w:r>
        <w:rPr>
          <w:lang w:val="es-ES_tradnl"/>
        </w:rPr>
        <w:t>queer-</w:t>
      </w:r>
      <w:proofErr w:type="spellStart"/>
      <w:r>
        <w:rPr>
          <w:lang w:val="es-ES_tradnl"/>
        </w:rPr>
        <w:t>monastic</w:t>
      </w:r>
      <w:proofErr w:type="spellEnd"/>
      <w:r>
        <w:rPr>
          <w:lang w:val="es-ES_tradnl"/>
        </w:rPr>
        <w:t xml:space="preserve">, </w:t>
      </w:r>
      <w:proofErr w:type="spellStart"/>
      <w:r>
        <w:rPr>
          <w:lang w:val="es-ES_tradnl"/>
        </w:rPr>
        <w:t>queermothers</w:t>
      </w:r>
      <w:proofErr w:type="spellEnd"/>
      <w:r>
        <w:rPr>
          <w:lang w:val="es-ES_tradnl"/>
        </w:rPr>
        <w:t xml:space="preserve"> o </w:t>
      </w:r>
      <w:proofErr w:type="spellStart"/>
      <w:r>
        <w:rPr>
          <w:lang w:val="es-ES_tradnl"/>
        </w:rPr>
        <w:t>queerpeopleinmo</w:t>
      </w:r>
      <w:r w:rsidR="002005F3">
        <w:rPr>
          <w:lang w:val="es-ES_tradnl"/>
        </w:rPr>
        <w:t>u</w:t>
      </w:r>
      <w:r>
        <w:rPr>
          <w:lang w:val="es-ES_tradnl"/>
        </w:rPr>
        <w:t>rning</w:t>
      </w:r>
      <w:proofErr w:type="spellEnd"/>
      <w:r>
        <w:rPr>
          <w:lang w:val="es-ES_tradnl"/>
        </w:rPr>
        <w:t>.</w:t>
      </w:r>
    </w:p>
    <w:p w14:paraId="628510D3" w14:textId="3F4AC3F3" w:rsidR="00B36966" w:rsidRDefault="00B36966">
      <w:pPr>
        <w:rPr>
          <w:lang w:val="es-ES_tradnl"/>
        </w:rPr>
      </w:pPr>
      <w:r>
        <w:rPr>
          <w:lang w:val="es-ES_tradnl"/>
        </w:rPr>
        <w:t>No es que un nombre en inglés sea imprescindible,</w:t>
      </w:r>
    </w:p>
    <w:p w14:paraId="1ED959A7" w14:textId="3615E16A" w:rsidR="00B36966" w:rsidRDefault="00B36966" w:rsidP="009D4669">
      <w:pPr>
        <w:rPr>
          <w:lang w:val="es-ES_tradnl"/>
        </w:rPr>
      </w:pPr>
      <w:r>
        <w:rPr>
          <w:lang w:val="es-ES_tradnl"/>
        </w:rPr>
        <w:t xml:space="preserve">pero molesta y </w:t>
      </w:r>
      <w:r w:rsidR="009D4669">
        <w:rPr>
          <w:lang w:val="es-ES_tradnl"/>
        </w:rPr>
        <w:t>obliga mirar a los sensibles</w:t>
      </w:r>
    </w:p>
    <w:p w14:paraId="36F94EC7" w14:textId="2921485E" w:rsidR="009D4669" w:rsidRDefault="009D4669" w:rsidP="009D4669">
      <w:pPr>
        <w:rPr>
          <w:lang w:val="es-ES_tradnl"/>
        </w:rPr>
      </w:pPr>
      <w:r>
        <w:rPr>
          <w:lang w:val="es-ES_tradnl"/>
        </w:rPr>
        <w:lastRenderedPageBreak/>
        <w:t>que no quieren mirarme en esta pérdida porque dicen que sufren demasiado.</w:t>
      </w:r>
    </w:p>
    <w:p w14:paraId="07D36131" w14:textId="08CDA90D" w:rsidR="009D4669" w:rsidRPr="00B36966" w:rsidRDefault="009D4669" w:rsidP="009D4669">
      <w:pPr>
        <w:rPr>
          <w:lang w:val="es-ES_tradnl"/>
        </w:rPr>
      </w:pPr>
      <w:r>
        <w:rPr>
          <w:lang w:val="es-ES_tradnl"/>
        </w:rPr>
        <w:t>Pobrecitos, y qué pena me dan.</w:t>
      </w:r>
    </w:p>
    <w:sectPr w:rsidR="009D4669" w:rsidRPr="00B369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66"/>
    <w:rsid w:val="002005F3"/>
    <w:rsid w:val="005D0751"/>
    <w:rsid w:val="009D4669"/>
    <w:rsid w:val="00B3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B8E6AA"/>
  <w15:chartTrackingRefBased/>
  <w15:docId w15:val="{FC833F95-1E09-0340-AEF1-7B69E640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6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6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6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6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6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6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6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6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6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6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6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6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69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69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69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69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69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69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6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6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6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6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6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69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69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69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6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69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69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282</Words>
  <Characters>1228</Characters>
  <Application>Microsoft Office Word</Application>
  <DocSecurity>0</DocSecurity>
  <Lines>32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2026-10-26T10:21:00Z</dcterms:created>
  <dcterms:modified xsi:type="dcterms:W3CDTF">2026-10-26T12:08:00Z</dcterms:modified>
</cp:coreProperties>
</file>