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127233" w14:textId="51ADE570" w:rsidR="007D28E9" w:rsidRDefault="007D28E9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17</w:t>
      </w:r>
    </w:p>
    <w:p w14:paraId="19E80513" w14:textId="452C9AC7" w:rsidR="007D28E9" w:rsidRDefault="007D28E9">
      <w:pPr>
        <w:rPr>
          <w:lang w:val="es-ES_tradnl"/>
        </w:rPr>
      </w:pPr>
      <w:r>
        <w:rPr>
          <w:lang w:val="es-ES_tradnl"/>
        </w:rPr>
        <w:t>Ya no estás en un dónde, mi amor, sino en un cuándo.</w:t>
      </w:r>
    </w:p>
    <w:p w14:paraId="74AB9AAF" w14:textId="11EE8B20" w:rsidR="007D28E9" w:rsidRDefault="007D28E9">
      <w:pPr>
        <w:rPr>
          <w:lang w:val="es-ES_tradnl"/>
        </w:rPr>
      </w:pPr>
      <w:r>
        <w:rPr>
          <w:lang w:val="es-ES_tradnl"/>
        </w:rPr>
        <w:t>Yo el tiempo no lo entiendo. Puede ser ese río</w:t>
      </w:r>
    </w:p>
    <w:p w14:paraId="6FC29685" w14:textId="71CF33B4" w:rsidR="007D28E9" w:rsidRDefault="007D28E9">
      <w:pPr>
        <w:rPr>
          <w:lang w:val="es-ES_tradnl"/>
        </w:rPr>
      </w:pPr>
      <w:r>
        <w:rPr>
          <w:lang w:val="es-ES_tradnl"/>
        </w:rPr>
        <w:t>en el que entras y no entras, estás y no estás.</w:t>
      </w:r>
    </w:p>
    <w:p w14:paraId="47402C9F" w14:textId="072B8F2D" w:rsidR="007D28E9" w:rsidRDefault="007D28E9">
      <w:pPr>
        <w:rPr>
          <w:lang w:val="es-ES_tradnl"/>
        </w:rPr>
      </w:pPr>
      <w:r>
        <w:rPr>
          <w:lang w:val="es-ES_tradnl"/>
        </w:rPr>
        <w:t>Puede ser ese río o puede ser que todo transcurra en la conciencia,</w:t>
      </w:r>
    </w:p>
    <w:p w14:paraId="4CBABBFE" w14:textId="3716CC39" w:rsidR="007D28E9" w:rsidRDefault="007D28E9">
      <w:pPr>
        <w:rPr>
          <w:lang w:val="es-ES_tradnl"/>
        </w:rPr>
      </w:pPr>
      <w:r>
        <w:rPr>
          <w:lang w:val="es-ES_tradnl"/>
        </w:rPr>
        <w:t>y que el tiempo esté ahí fuera sincrónicamente desplegado</w:t>
      </w:r>
    </w:p>
    <w:p w14:paraId="671659FB" w14:textId="267B32EE" w:rsidR="007D28E9" w:rsidRDefault="007D28E9">
      <w:pPr>
        <w:rPr>
          <w:lang w:val="es-ES_tradnl"/>
        </w:rPr>
      </w:pPr>
      <w:r>
        <w:rPr>
          <w:lang w:val="es-ES_tradnl"/>
        </w:rPr>
        <w:t>pero por algún vicio evolutivo del pensamiento yo no puedo llegar hasta ti,</w:t>
      </w:r>
    </w:p>
    <w:p w14:paraId="2414DE44" w14:textId="5F2EE9AA" w:rsidR="007D28E9" w:rsidRDefault="007D28E9">
      <w:pPr>
        <w:rPr>
          <w:lang w:val="es-ES_tradnl"/>
        </w:rPr>
      </w:pPr>
      <w:r>
        <w:rPr>
          <w:lang w:val="es-ES_tradnl"/>
        </w:rPr>
        <w:t>no puedo verte ni hablarte, aunque te hablo.</w:t>
      </w:r>
    </w:p>
    <w:p w14:paraId="5F669E4B" w14:textId="739C4868" w:rsidR="007D28E9" w:rsidRDefault="007D28E9">
      <w:pPr>
        <w:rPr>
          <w:lang w:val="es-ES_tradnl"/>
        </w:rPr>
      </w:pPr>
      <w:r>
        <w:rPr>
          <w:lang w:val="es-ES_tradnl"/>
        </w:rPr>
        <w:t>Me convenzo a mí misma de que tú me contestas</w:t>
      </w:r>
    </w:p>
    <w:p w14:paraId="0E537A79" w14:textId="5FB47458" w:rsidR="007D28E9" w:rsidRDefault="007D28E9">
      <w:pPr>
        <w:rPr>
          <w:lang w:val="es-ES_tradnl"/>
        </w:rPr>
      </w:pPr>
      <w:r>
        <w:rPr>
          <w:lang w:val="es-ES_tradnl"/>
        </w:rPr>
        <w:t>en esa resonancia de robles y de hayedos</w:t>
      </w:r>
    </w:p>
    <w:p w14:paraId="738BC2D7" w14:textId="548680FC" w:rsidR="007D28E9" w:rsidRDefault="007D28E9">
      <w:pPr>
        <w:rPr>
          <w:lang w:val="es-ES_tradnl"/>
        </w:rPr>
      </w:pPr>
      <w:r>
        <w:rPr>
          <w:lang w:val="es-ES_tradnl"/>
        </w:rPr>
        <w:t>hechos de árboles que otoñan a su ritmo,</w:t>
      </w:r>
    </w:p>
    <w:p w14:paraId="2AA2083B" w14:textId="488C4516" w:rsidR="007D28E9" w:rsidRDefault="007D28E9">
      <w:pPr>
        <w:rPr>
          <w:lang w:val="es-ES_tradnl"/>
        </w:rPr>
      </w:pPr>
      <w:r>
        <w:rPr>
          <w:lang w:val="es-ES_tradnl"/>
        </w:rPr>
        <w:t>no para componer la sinfonía</w:t>
      </w:r>
    </w:p>
    <w:p w14:paraId="54C0E4E1" w14:textId="59637698" w:rsidR="007D28E9" w:rsidRDefault="007D28E9">
      <w:pPr>
        <w:rPr>
          <w:lang w:val="es-ES_tradnl"/>
        </w:rPr>
      </w:pPr>
      <w:r>
        <w:rPr>
          <w:lang w:val="es-ES_tradnl"/>
        </w:rPr>
        <w:t>de amarillos y rojos y verdes todavía</w:t>
      </w:r>
    </w:p>
    <w:p w14:paraId="6BBCAA59" w14:textId="696B44D3" w:rsidR="007D28E9" w:rsidRDefault="007D28E9">
      <w:pPr>
        <w:rPr>
          <w:lang w:val="es-ES_tradnl"/>
        </w:rPr>
      </w:pPr>
      <w:r>
        <w:rPr>
          <w:lang w:val="es-ES_tradnl"/>
        </w:rPr>
        <w:t>que ayer pude escuchar un rato con los ojos</w:t>
      </w:r>
      <w:r w:rsidR="009532C2">
        <w:rPr>
          <w:lang w:val="es-ES_tradnl"/>
        </w:rPr>
        <w:t>,</w:t>
      </w:r>
    </w:p>
    <w:p w14:paraId="06882837" w14:textId="64E93848" w:rsidR="007D28E9" w:rsidRDefault="007D28E9" w:rsidP="007D28E9">
      <w:pPr>
        <w:rPr>
          <w:lang w:val="es-ES_tradnl"/>
        </w:rPr>
      </w:pPr>
      <w:r>
        <w:rPr>
          <w:lang w:val="es-ES_tradnl"/>
        </w:rPr>
        <w:t>sino para lidiar con el tiempo a su modo</w:t>
      </w:r>
      <w:r w:rsidR="009532C2">
        <w:rPr>
          <w:lang w:val="es-ES_tradnl"/>
        </w:rPr>
        <w:t>.</w:t>
      </w:r>
    </w:p>
    <w:p w14:paraId="336BBB2B" w14:textId="272DD306" w:rsidR="007D28E9" w:rsidRDefault="009532C2" w:rsidP="007D28E9">
      <w:pPr>
        <w:rPr>
          <w:lang w:val="es-ES_tradnl"/>
        </w:rPr>
      </w:pPr>
      <w:r>
        <w:rPr>
          <w:lang w:val="es-ES_tradnl"/>
        </w:rPr>
        <w:t>L</w:t>
      </w:r>
      <w:r w:rsidR="007D28E9">
        <w:rPr>
          <w:lang w:val="es-ES_tradnl"/>
        </w:rPr>
        <w:t>as plantas piensan mucho en el futuro,</w:t>
      </w:r>
    </w:p>
    <w:p w14:paraId="174A612C" w14:textId="21199F29" w:rsidR="007D28E9" w:rsidRDefault="007D28E9" w:rsidP="007D28E9">
      <w:pPr>
        <w:rPr>
          <w:lang w:val="es-ES_tradnl"/>
        </w:rPr>
      </w:pPr>
      <w:r>
        <w:rPr>
          <w:lang w:val="es-ES_tradnl"/>
        </w:rPr>
        <w:t>se preparan meticulosamente</w:t>
      </w:r>
    </w:p>
    <w:p w14:paraId="0B410640" w14:textId="2926CC68" w:rsidR="007D28E9" w:rsidRDefault="007D28E9" w:rsidP="007D28E9">
      <w:pPr>
        <w:rPr>
          <w:lang w:val="es-ES_tradnl"/>
        </w:rPr>
      </w:pPr>
      <w:r>
        <w:rPr>
          <w:lang w:val="es-ES_tradnl"/>
        </w:rPr>
        <w:t>para la falta de recursos y el estrés.</w:t>
      </w:r>
    </w:p>
    <w:p w14:paraId="67E9D2D6" w14:textId="45B02EF0" w:rsidR="007D28E9" w:rsidRDefault="007D28E9" w:rsidP="007D28E9">
      <w:pPr>
        <w:rPr>
          <w:lang w:val="es-ES_tradnl"/>
        </w:rPr>
      </w:pPr>
      <w:r>
        <w:rPr>
          <w:lang w:val="es-ES_tradnl"/>
        </w:rPr>
        <w:t>Te quiero y es otoño, me faltas y es otoño.</w:t>
      </w:r>
    </w:p>
    <w:p w14:paraId="543F9E8D" w14:textId="10184EE6" w:rsidR="007D28E9" w:rsidRDefault="007D28E9" w:rsidP="007D28E9">
      <w:pPr>
        <w:rPr>
          <w:lang w:val="es-ES_tradnl"/>
        </w:rPr>
      </w:pPr>
      <w:r>
        <w:rPr>
          <w:lang w:val="es-ES_tradnl"/>
        </w:rPr>
        <w:t>Tú creíste alguna vez que a mí no me importabas</w:t>
      </w:r>
    </w:p>
    <w:p w14:paraId="427A3EDD" w14:textId="66F92848" w:rsidR="007D28E9" w:rsidRDefault="007D28E9" w:rsidP="007D28E9">
      <w:pPr>
        <w:rPr>
          <w:lang w:val="es-ES_tradnl"/>
        </w:rPr>
      </w:pPr>
      <w:r>
        <w:rPr>
          <w:lang w:val="es-ES_tradnl"/>
        </w:rPr>
        <w:t>y es otoño</w:t>
      </w:r>
      <w:r w:rsidR="009532C2">
        <w:rPr>
          <w:lang w:val="es-ES_tradnl"/>
        </w:rPr>
        <w:t>. A</w:t>
      </w:r>
      <w:r>
        <w:rPr>
          <w:lang w:val="es-ES_tradnl"/>
        </w:rPr>
        <w:t>marillean algunos recuerdos en el bosque del dolor.</w:t>
      </w:r>
    </w:p>
    <w:p w14:paraId="69AA6647" w14:textId="31C022D2" w:rsidR="007D28E9" w:rsidRDefault="007D28E9" w:rsidP="007D28E9">
      <w:pPr>
        <w:rPr>
          <w:lang w:val="es-ES_tradnl"/>
        </w:rPr>
      </w:pPr>
      <w:r>
        <w:rPr>
          <w:lang w:val="es-ES_tradnl"/>
        </w:rPr>
        <w:t>Otros se ponen cobrizos y otros están verdes.</w:t>
      </w:r>
    </w:p>
    <w:p w14:paraId="4127744C" w14:textId="7B2C4CA9" w:rsidR="007D28E9" w:rsidRDefault="007D28E9" w:rsidP="007D28E9">
      <w:pPr>
        <w:rPr>
          <w:lang w:val="es-ES_tradnl"/>
        </w:rPr>
      </w:pPr>
      <w:r>
        <w:rPr>
          <w:lang w:val="es-ES_tradnl"/>
        </w:rPr>
        <w:t>Porque el dolor está hecho de heridas individuales,</w:t>
      </w:r>
    </w:p>
    <w:p w14:paraId="439C50E7" w14:textId="06D48864" w:rsidR="007D28E9" w:rsidRDefault="007D28E9" w:rsidP="007D28E9">
      <w:pPr>
        <w:rPr>
          <w:lang w:val="es-ES_tradnl"/>
        </w:rPr>
      </w:pPr>
      <w:r>
        <w:rPr>
          <w:lang w:val="es-ES_tradnl"/>
        </w:rPr>
        <w:t>cada una otoñando a su manera,</w:t>
      </w:r>
    </w:p>
    <w:p w14:paraId="4CF3F196" w14:textId="1C2BD972" w:rsidR="007D28E9" w:rsidRDefault="007D28E9" w:rsidP="007D28E9">
      <w:pPr>
        <w:rPr>
          <w:lang w:val="es-ES_tradnl"/>
        </w:rPr>
      </w:pPr>
      <w:r>
        <w:rPr>
          <w:lang w:val="es-ES_tradnl"/>
        </w:rPr>
        <w:t>unas deprisa y otras más despacio, pero todas muy vivas,</w:t>
      </w:r>
    </w:p>
    <w:p w14:paraId="485562D7" w14:textId="162A8AED" w:rsidR="007D28E9" w:rsidRDefault="009532C2" w:rsidP="007D28E9">
      <w:pPr>
        <w:rPr>
          <w:lang w:val="es-ES_tradnl"/>
        </w:rPr>
      </w:pPr>
      <w:r>
        <w:rPr>
          <w:lang w:val="es-ES_tradnl"/>
        </w:rPr>
        <w:t>y es que</w:t>
      </w:r>
      <w:r w:rsidR="007D28E9">
        <w:rPr>
          <w:lang w:val="es-ES_tradnl"/>
        </w:rPr>
        <w:t xml:space="preserve"> dormirse a ratos </w:t>
      </w:r>
      <w:r>
        <w:rPr>
          <w:lang w:val="es-ES_tradnl"/>
        </w:rPr>
        <w:t>forma</w:t>
      </w:r>
      <w:r w:rsidR="007D28E9">
        <w:rPr>
          <w:lang w:val="es-ES_tradnl"/>
        </w:rPr>
        <w:t xml:space="preserve"> parte del ciclo de la vida,</w:t>
      </w:r>
    </w:p>
    <w:p w14:paraId="7387C6CC" w14:textId="4370D510" w:rsidR="007D28E9" w:rsidRDefault="007D28E9" w:rsidP="007D28E9">
      <w:pPr>
        <w:rPr>
          <w:lang w:val="es-ES_tradnl"/>
        </w:rPr>
      </w:pPr>
      <w:r>
        <w:rPr>
          <w:lang w:val="es-ES_tradnl"/>
        </w:rPr>
        <w:t>y las heridas no se curan, malditos bastardos,</w:t>
      </w:r>
    </w:p>
    <w:p w14:paraId="60ED20CD" w14:textId="3963F3AB" w:rsidR="007D28E9" w:rsidRDefault="007D28E9" w:rsidP="007D28E9">
      <w:pPr>
        <w:rPr>
          <w:lang w:val="es-ES_tradnl"/>
        </w:rPr>
      </w:pPr>
      <w:r>
        <w:rPr>
          <w:lang w:val="es-ES_tradnl"/>
        </w:rPr>
        <w:t>no se curan ni se cierran y no desaparecen,</w:t>
      </w:r>
    </w:p>
    <w:p w14:paraId="55C02681" w14:textId="37EAC21F" w:rsidR="007D28E9" w:rsidRDefault="007D28E9" w:rsidP="007D28E9">
      <w:pPr>
        <w:rPr>
          <w:lang w:val="es-ES_tradnl"/>
        </w:rPr>
      </w:pPr>
      <w:r>
        <w:rPr>
          <w:lang w:val="es-ES_tradnl"/>
        </w:rPr>
        <w:lastRenderedPageBreak/>
        <w:t>las heridas tienen sus ciclos y pueden cada año reverdecer como los árboles,</w:t>
      </w:r>
    </w:p>
    <w:p w14:paraId="7CB03032" w14:textId="792062B6" w:rsidR="007D28E9" w:rsidRDefault="007D28E9" w:rsidP="007D28E9">
      <w:pPr>
        <w:rPr>
          <w:lang w:val="es-ES_tradnl"/>
        </w:rPr>
      </w:pPr>
      <w:r>
        <w:rPr>
          <w:lang w:val="es-ES_tradnl"/>
        </w:rPr>
        <w:t>pueden tornarse cobre y</w:t>
      </w:r>
      <w:r w:rsidR="00D854AC">
        <w:rPr>
          <w:lang w:val="es-ES_tradnl"/>
        </w:rPr>
        <w:t xml:space="preserve"> sol y fuego. </w:t>
      </w:r>
      <w:r w:rsidR="009532C2">
        <w:rPr>
          <w:lang w:val="es-ES_tradnl"/>
        </w:rPr>
        <w:t>¿</w:t>
      </w:r>
      <w:r w:rsidR="00D854AC">
        <w:rPr>
          <w:lang w:val="es-ES_tradnl"/>
        </w:rPr>
        <w:t>Por qué habláis</w:t>
      </w:r>
    </w:p>
    <w:p w14:paraId="4BF43480" w14:textId="1397DEF5" w:rsidR="00D854AC" w:rsidRDefault="00D854AC" w:rsidP="007D28E9">
      <w:pPr>
        <w:rPr>
          <w:lang w:val="es-ES_tradnl"/>
        </w:rPr>
      </w:pPr>
      <w:r>
        <w:rPr>
          <w:lang w:val="es-ES_tradnl"/>
        </w:rPr>
        <w:t>y dais consejos si no tenéis ni idea de lo que es perder a un hijo</w:t>
      </w:r>
      <w:r w:rsidR="009532C2">
        <w:rPr>
          <w:lang w:val="es-ES_tradnl"/>
        </w:rPr>
        <w:t>?</w:t>
      </w:r>
    </w:p>
    <w:p w14:paraId="3F7248E8" w14:textId="2C0ED9DA" w:rsidR="00D854AC" w:rsidRDefault="00D854AC" w:rsidP="007D28E9">
      <w:pPr>
        <w:rPr>
          <w:lang w:val="es-ES_tradnl"/>
        </w:rPr>
      </w:pPr>
      <w:r>
        <w:rPr>
          <w:lang w:val="es-ES_tradnl"/>
        </w:rPr>
        <w:t>Nosotras vivimos pared con pared en la casa de la posibilidad.</w:t>
      </w:r>
    </w:p>
    <w:p w14:paraId="2F195520" w14:textId="6D591538" w:rsidR="00D854AC" w:rsidRDefault="00D854AC" w:rsidP="007D28E9">
      <w:pPr>
        <w:rPr>
          <w:lang w:val="es-ES_tradnl"/>
        </w:rPr>
      </w:pPr>
      <w:r>
        <w:rPr>
          <w:lang w:val="es-ES_tradnl"/>
        </w:rPr>
        <w:t>Sé que no puedes escucharme, hija, pero me escucha el mundo.</w:t>
      </w:r>
    </w:p>
    <w:p w14:paraId="67AAAF31" w14:textId="79E57BF2" w:rsidR="00D854AC" w:rsidRDefault="00D854AC" w:rsidP="007D28E9">
      <w:pPr>
        <w:rPr>
          <w:lang w:val="es-ES_tradnl"/>
        </w:rPr>
      </w:pPr>
      <w:r>
        <w:rPr>
          <w:lang w:val="es-ES_tradnl"/>
        </w:rPr>
        <w:t>El mundo es solo cielo y árboles y crestas de caliza</w:t>
      </w:r>
    </w:p>
    <w:p w14:paraId="069C538C" w14:textId="06D83FDB" w:rsidR="00D854AC" w:rsidRDefault="00D854AC" w:rsidP="007D28E9">
      <w:pPr>
        <w:rPr>
          <w:lang w:val="es-ES_tradnl"/>
        </w:rPr>
      </w:pPr>
      <w:r>
        <w:rPr>
          <w:lang w:val="es-ES_tradnl"/>
        </w:rPr>
        <w:t>y el refugio de un amigo que nunca te pide explicaciones</w:t>
      </w:r>
    </w:p>
    <w:p w14:paraId="0BCBF51F" w14:textId="3FBB5143" w:rsidR="00D854AC" w:rsidRDefault="00D854AC" w:rsidP="007D28E9">
      <w:pPr>
        <w:rPr>
          <w:lang w:val="es-ES_tradnl"/>
        </w:rPr>
      </w:pPr>
      <w:r>
        <w:rPr>
          <w:lang w:val="es-ES_tradnl"/>
        </w:rPr>
        <w:t>y que te lleva a los sitios y comparte su asombro</w:t>
      </w:r>
    </w:p>
    <w:p w14:paraId="1E104CE2" w14:textId="744E37B9" w:rsidR="00D854AC" w:rsidRDefault="00D854AC" w:rsidP="007D28E9">
      <w:pPr>
        <w:rPr>
          <w:lang w:val="es-ES_tradnl"/>
        </w:rPr>
      </w:pPr>
      <w:r>
        <w:rPr>
          <w:lang w:val="es-ES_tradnl"/>
        </w:rPr>
        <w:t>y su curiosidad maravillada, porque querer saber, amor mío</w:t>
      </w:r>
      <w:r w:rsidR="009532C2">
        <w:rPr>
          <w:lang w:val="es-ES_tradnl"/>
        </w:rPr>
        <w:t>,</w:t>
      </w:r>
    </w:p>
    <w:p w14:paraId="00EFBE63" w14:textId="5F344C28" w:rsidR="00D854AC" w:rsidRDefault="009532C2" w:rsidP="007D28E9">
      <w:pPr>
        <w:rPr>
          <w:lang w:val="es-ES_tradnl"/>
        </w:rPr>
      </w:pPr>
      <w:r>
        <w:rPr>
          <w:lang w:val="es-ES_tradnl"/>
        </w:rPr>
        <w:t>(</w:t>
      </w:r>
      <w:r w:rsidR="00D854AC">
        <w:rPr>
          <w:lang w:val="es-ES_tradnl"/>
        </w:rPr>
        <w:t>cómo me gustaría que esto lo hubieras vivido</w:t>
      </w:r>
      <w:r>
        <w:rPr>
          <w:lang w:val="es-ES_tradnl"/>
        </w:rPr>
        <w:t>)</w:t>
      </w:r>
      <w:r w:rsidR="00D854AC">
        <w:rPr>
          <w:lang w:val="es-ES_tradnl"/>
        </w:rPr>
        <w:t xml:space="preserve"> querer saber no es para los exámenes,</w:t>
      </w:r>
    </w:p>
    <w:p w14:paraId="25C3C03E" w14:textId="4B871933" w:rsidR="00D854AC" w:rsidRDefault="00D854AC" w:rsidP="007D28E9">
      <w:pPr>
        <w:rPr>
          <w:lang w:val="es-ES_tradnl"/>
        </w:rPr>
      </w:pPr>
      <w:r>
        <w:rPr>
          <w:lang w:val="es-ES_tradnl"/>
        </w:rPr>
        <w:t>sino para contemplar en silencio esa belleza de lo que todavía no tiene explicación.</w:t>
      </w:r>
    </w:p>
    <w:p w14:paraId="7987E5DF" w14:textId="0D875DA6" w:rsidR="00D854AC" w:rsidRDefault="00D854AC" w:rsidP="007D28E9">
      <w:pPr>
        <w:rPr>
          <w:lang w:val="es-ES_tradnl"/>
        </w:rPr>
      </w:pPr>
      <w:r>
        <w:rPr>
          <w:lang w:val="es-ES_tradnl"/>
        </w:rPr>
        <w:t>Yo podría haberte quizá transmitido estas cosas.</w:t>
      </w:r>
    </w:p>
    <w:p w14:paraId="7F5A61E4" w14:textId="3AEB66E9" w:rsidR="00D854AC" w:rsidRDefault="00D854AC" w:rsidP="007D28E9">
      <w:pPr>
        <w:rPr>
          <w:lang w:val="es-ES_tradnl"/>
        </w:rPr>
      </w:pPr>
      <w:r>
        <w:rPr>
          <w:lang w:val="es-ES_tradnl"/>
        </w:rPr>
        <w:t>Deseaba de tal forma que pudieras</w:t>
      </w:r>
    </w:p>
    <w:p w14:paraId="3B08C154" w14:textId="6C2E5460" w:rsidR="00D854AC" w:rsidRDefault="00D854AC" w:rsidP="007D28E9">
      <w:pPr>
        <w:rPr>
          <w:lang w:val="es-ES_tradnl"/>
        </w:rPr>
      </w:pPr>
      <w:r>
        <w:rPr>
          <w:lang w:val="es-ES_tradnl"/>
        </w:rPr>
        <w:t>tomar refugio en los hayedos o en Jane Austen,</w:t>
      </w:r>
    </w:p>
    <w:p w14:paraId="53978D57" w14:textId="602B924E" w:rsidR="00D854AC" w:rsidRDefault="00D854AC" w:rsidP="007D28E9">
      <w:pPr>
        <w:rPr>
          <w:lang w:val="es-ES_tradnl"/>
        </w:rPr>
      </w:pPr>
      <w:r>
        <w:rPr>
          <w:lang w:val="es-ES_tradnl"/>
        </w:rPr>
        <w:t>pero elegiste la intemperie, y está bien.</w:t>
      </w:r>
    </w:p>
    <w:p w14:paraId="362549BB" w14:textId="2DEDBA2B" w:rsidR="00D854AC" w:rsidRDefault="00D854AC" w:rsidP="007D28E9">
      <w:pPr>
        <w:rPr>
          <w:lang w:val="es-ES_tradnl"/>
        </w:rPr>
      </w:pPr>
      <w:r>
        <w:rPr>
          <w:lang w:val="es-ES_tradnl"/>
        </w:rPr>
        <w:t>Tú no eres como yo, tú no necesitabas</w:t>
      </w:r>
    </w:p>
    <w:p w14:paraId="42208E57" w14:textId="7601802F" w:rsidR="00D854AC" w:rsidRDefault="00D854AC" w:rsidP="007D28E9">
      <w:pPr>
        <w:rPr>
          <w:lang w:val="es-ES_tradnl"/>
        </w:rPr>
      </w:pPr>
      <w:r>
        <w:rPr>
          <w:lang w:val="es-ES_tradnl"/>
        </w:rPr>
        <w:t>ser como yo. Se puede ser de muchas formas.</w:t>
      </w:r>
    </w:p>
    <w:p w14:paraId="2E754B8B" w14:textId="21898CE9" w:rsidR="00D854AC" w:rsidRDefault="00D854AC" w:rsidP="007D28E9">
      <w:pPr>
        <w:rPr>
          <w:lang w:val="es-ES_tradnl"/>
        </w:rPr>
      </w:pPr>
      <w:r>
        <w:rPr>
          <w:lang w:val="es-ES_tradnl"/>
        </w:rPr>
        <w:t>Y yo nunca sabré cómo eras tú, pero sé bien que no eras como yo.</w:t>
      </w:r>
    </w:p>
    <w:p w14:paraId="63B3B758" w14:textId="74A99A00" w:rsidR="00D854AC" w:rsidRDefault="00D854AC" w:rsidP="007D28E9">
      <w:pPr>
        <w:rPr>
          <w:lang w:val="es-ES_tradnl"/>
        </w:rPr>
      </w:pPr>
      <w:r>
        <w:rPr>
          <w:lang w:val="es-ES_tradnl"/>
        </w:rPr>
        <w:t>Eras otra mirada, otra manera de encontrar valor</w:t>
      </w:r>
    </w:p>
    <w:p w14:paraId="0E70B744" w14:textId="6D3B9950" w:rsidR="00D854AC" w:rsidRDefault="00D854AC" w:rsidP="007D28E9">
      <w:pPr>
        <w:rPr>
          <w:lang w:val="es-ES_tradnl"/>
        </w:rPr>
      </w:pPr>
      <w:r>
        <w:rPr>
          <w:lang w:val="es-ES_tradnl"/>
        </w:rPr>
        <w:t>en los instantes. Y yo no puedo siquiera imaginarlo.</w:t>
      </w:r>
    </w:p>
    <w:p w14:paraId="1FE64C38" w14:textId="4F83AD19" w:rsidR="00D854AC" w:rsidRDefault="00D854AC" w:rsidP="007D28E9">
      <w:pPr>
        <w:rPr>
          <w:lang w:val="es-ES_tradnl"/>
        </w:rPr>
      </w:pPr>
      <w:r>
        <w:rPr>
          <w:lang w:val="es-ES_tradnl"/>
        </w:rPr>
        <w:t>No debería dolerme esto, hija mía.</w:t>
      </w:r>
    </w:p>
    <w:p w14:paraId="2280D2C4" w14:textId="097216D5" w:rsidR="00D854AC" w:rsidRDefault="00D854AC" w:rsidP="007D28E9">
      <w:pPr>
        <w:rPr>
          <w:lang w:val="es-ES_tradnl"/>
        </w:rPr>
      </w:pPr>
      <w:r>
        <w:rPr>
          <w:lang w:val="es-ES_tradnl"/>
        </w:rPr>
        <w:t>Todos estamos solos. Pero yo hubiera querido ver por un momento el mundo con tus ojos.</w:t>
      </w:r>
    </w:p>
    <w:p w14:paraId="2A2C5DC6" w14:textId="63099556" w:rsidR="00D854AC" w:rsidRDefault="00D854AC" w:rsidP="007D28E9">
      <w:pPr>
        <w:rPr>
          <w:lang w:val="es-ES_tradnl"/>
        </w:rPr>
      </w:pPr>
      <w:r>
        <w:rPr>
          <w:lang w:val="es-ES_tradnl"/>
        </w:rPr>
        <w:t>Las madres somos fieramente egoístas, es así,</w:t>
      </w:r>
    </w:p>
    <w:p w14:paraId="466058E7" w14:textId="38C0E5AF" w:rsidR="00D854AC" w:rsidRDefault="00D854AC" w:rsidP="007D28E9">
      <w:pPr>
        <w:rPr>
          <w:lang w:val="es-ES_tradnl"/>
        </w:rPr>
      </w:pPr>
      <w:r>
        <w:rPr>
          <w:lang w:val="es-ES_tradnl"/>
        </w:rPr>
        <w:t>queremos la mirada de los hijos, su sed, su hambre, su sueño, sus silencios, su voz.</w:t>
      </w:r>
    </w:p>
    <w:p w14:paraId="635FCEC9" w14:textId="77777777" w:rsidR="00D854AC" w:rsidRPr="007D28E9" w:rsidRDefault="00D854AC" w:rsidP="007D28E9">
      <w:pPr>
        <w:rPr>
          <w:lang w:val="es-ES_tradnl"/>
        </w:rPr>
      </w:pPr>
    </w:p>
    <w:sectPr w:rsidR="00D854AC" w:rsidRPr="007D28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E9"/>
    <w:rsid w:val="005D0751"/>
    <w:rsid w:val="007D28E9"/>
    <w:rsid w:val="009532C2"/>
    <w:rsid w:val="00B22CD5"/>
    <w:rsid w:val="00D8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A61058"/>
  <w15:chartTrackingRefBased/>
  <w15:docId w15:val="{BE738828-B849-264B-8643-A5F60BE0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2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2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2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2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2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2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2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2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2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2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2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2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28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28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28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28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28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28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2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2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2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2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2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28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28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28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2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28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28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669</Words>
  <Characters>2008</Characters>
  <Application>Microsoft Office Word</Application>
  <DocSecurity>0</DocSecurity>
  <Lines>669</Lines>
  <Paragraphs>669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3</cp:revision>
  <dcterms:created xsi:type="dcterms:W3CDTF">2026-10-26T09:49:00Z</dcterms:created>
  <dcterms:modified xsi:type="dcterms:W3CDTF">2026-10-26T11:48:00Z</dcterms:modified>
</cp:coreProperties>
</file>