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4A20595" w14:textId="08BC6C4E" w:rsidR="002D0C55" w:rsidRDefault="002D0C55">
      <w:pPr>
        <w:rPr>
          <w:lang w:val="es-ES_tradnl"/>
        </w:rPr>
      </w:pPr>
      <w:r>
        <w:rPr>
          <w:lang w:val="es-ES_tradnl"/>
        </w:rPr>
        <w:t>No sé bien qué pasó. Tú te reías</w:t>
      </w:r>
    </w:p>
    <w:p w14:paraId="1C5E4C23" w14:textId="7D64A4C3" w:rsidR="002D0C55" w:rsidRDefault="002D0C55">
      <w:pPr>
        <w:rPr>
          <w:lang w:val="es-ES_tradnl"/>
        </w:rPr>
      </w:pPr>
      <w:r>
        <w:rPr>
          <w:lang w:val="es-ES_tradnl"/>
        </w:rPr>
        <w:t>con tu boca preciosa, pero llegaron tiempos</w:t>
      </w:r>
    </w:p>
    <w:p w14:paraId="5C19238D" w14:textId="6EE62E72" w:rsidR="002D0C55" w:rsidRDefault="002D0C55">
      <w:pPr>
        <w:rPr>
          <w:lang w:val="es-ES_tradnl"/>
        </w:rPr>
      </w:pPr>
      <w:r>
        <w:rPr>
          <w:lang w:val="es-ES_tradnl"/>
        </w:rPr>
        <w:t>en los que te dejaste de reír.</w:t>
      </w:r>
    </w:p>
    <w:p w14:paraId="3DF4DFC5" w14:textId="51CDEA6E" w:rsidR="002D0C55" w:rsidRDefault="002D0C55">
      <w:pPr>
        <w:rPr>
          <w:lang w:val="es-ES_tradnl"/>
        </w:rPr>
      </w:pPr>
      <w:r>
        <w:rPr>
          <w:lang w:val="es-ES_tradnl"/>
        </w:rPr>
        <w:t>Me mirabas lluviosa, desconfiada</w:t>
      </w:r>
    </w:p>
    <w:p w14:paraId="25E30504" w14:textId="5D09B145" w:rsidR="002D0C55" w:rsidRDefault="002D0C55">
      <w:pPr>
        <w:rPr>
          <w:lang w:val="es-ES_tradnl"/>
        </w:rPr>
      </w:pPr>
      <w:r>
        <w:rPr>
          <w:lang w:val="es-ES_tradnl"/>
        </w:rPr>
        <w:t>como un ciervo atrapado. Hablabas poco,</w:t>
      </w:r>
    </w:p>
    <w:p w14:paraId="27BFD68C" w14:textId="0ADB7192" w:rsidR="002D0C55" w:rsidRDefault="002D0C55">
      <w:pPr>
        <w:rPr>
          <w:lang w:val="es-ES_tradnl"/>
        </w:rPr>
      </w:pPr>
      <w:r>
        <w:rPr>
          <w:lang w:val="es-ES_tradnl"/>
        </w:rPr>
        <w:t>con monosílabos. Dijiste: vete a verlos,</w:t>
      </w:r>
    </w:p>
    <w:p w14:paraId="71A5F383" w14:textId="4BBBE465" w:rsidR="002D0C55" w:rsidRDefault="002D0C55">
      <w:pPr>
        <w:rPr>
          <w:lang w:val="es-ES_tradnl"/>
        </w:rPr>
      </w:pPr>
      <w:r>
        <w:rPr>
          <w:lang w:val="es-ES_tradnl"/>
        </w:rPr>
        <w:t>diles que no quiero volver.</w:t>
      </w:r>
    </w:p>
    <w:p w14:paraId="67904BED" w14:textId="6F0B9967" w:rsidR="002D0C55" w:rsidRDefault="002D0C55">
      <w:pPr>
        <w:rPr>
          <w:lang w:val="es-ES_tradnl"/>
        </w:rPr>
      </w:pPr>
      <w:r>
        <w:rPr>
          <w:lang w:val="es-ES_tradnl"/>
        </w:rPr>
        <w:t>Fui a tu instituto a verlos, pero no me atreví a decir la verdad.</w:t>
      </w:r>
    </w:p>
    <w:p w14:paraId="10A7A01B" w14:textId="36F8DE9A" w:rsidR="002D0C55" w:rsidRDefault="002D0C55">
      <w:pPr>
        <w:rPr>
          <w:lang w:val="es-ES_tradnl"/>
        </w:rPr>
      </w:pPr>
      <w:r>
        <w:rPr>
          <w:lang w:val="es-ES_tradnl"/>
        </w:rPr>
        <w:t>Es un portento en inglés, magnífic</w:t>
      </w:r>
      <w:r w:rsidR="00EF539D">
        <w:rPr>
          <w:lang w:val="es-ES_tradnl"/>
        </w:rPr>
        <w:t>a</w:t>
      </w:r>
      <w:r>
        <w:rPr>
          <w:lang w:val="es-ES_tradnl"/>
        </w:rPr>
        <w:t xml:space="preserve"> en Historia,</w:t>
      </w:r>
    </w:p>
    <w:p w14:paraId="018E53C2" w14:textId="4F1C4F61" w:rsidR="002D0C55" w:rsidRDefault="002D0C55">
      <w:pPr>
        <w:rPr>
          <w:lang w:val="es-ES_tradnl"/>
        </w:rPr>
      </w:pPr>
      <w:r>
        <w:rPr>
          <w:lang w:val="es-ES_tradnl"/>
        </w:rPr>
        <w:t>en Matemáticas, en Filosofía,</w:t>
      </w:r>
    </w:p>
    <w:p w14:paraId="77986213" w14:textId="4036DACB" w:rsidR="002D0C55" w:rsidRDefault="002D0C55">
      <w:pPr>
        <w:rPr>
          <w:lang w:val="es-ES_tradnl"/>
        </w:rPr>
      </w:pPr>
      <w:r>
        <w:rPr>
          <w:lang w:val="es-ES_tradnl"/>
        </w:rPr>
        <w:t>todos los profesores te adoraban</w:t>
      </w:r>
    </w:p>
    <w:p w14:paraId="73848509" w14:textId="40B42991" w:rsidR="002D0C55" w:rsidRDefault="002D0C55">
      <w:pPr>
        <w:rPr>
          <w:lang w:val="es-ES_tradnl"/>
        </w:rPr>
      </w:pPr>
      <w:r>
        <w:rPr>
          <w:lang w:val="es-ES_tradnl"/>
        </w:rPr>
        <w:t>y tú no te sabías ni siquiera sus nombres.</w:t>
      </w:r>
    </w:p>
    <w:p w14:paraId="7CAFADA9" w14:textId="7D073E35" w:rsidR="002D0C55" w:rsidRDefault="002D0C55">
      <w:pPr>
        <w:rPr>
          <w:lang w:val="es-ES_tradnl"/>
        </w:rPr>
      </w:pPr>
      <w:r>
        <w:rPr>
          <w:lang w:val="es-ES_tradnl"/>
        </w:rPr>
        <w:t>Apréndete sus nombres, por favor,</w:t>
      </w:r>
    </w:p>
    <w:p w14:paraId="547F6375" w14:textId="1E3C0216" w:rsidR="002D0C55" w:rsidRDefault="002D0C55">
      <w:pPr>
        <w:rPr>
          <w:lang w:val="es-ES_tradnl"/>
        </w:rPr>
      </w:pPr>
      <w:r>
        <w:rPr>
          <w:lang w:val="es-ES_tradnl"/>
        </w:rPr>
        <w:t>decía yo, es un mínimo gesto de respeto.</w:t>
      </w:r>
    </w:p>
    <w:p w14:paraId="5CA17140" w14:textId="53585766" w:rsidR="002D0C55" w:rsidRDefault="002D0C55">
      <w:pPr>
        <w:rPr>
          <w:lang w:val="es-ES_tradnl"/>
        </w:rPr>
      </w:pPr>
      <w:r>
        <w:rPr>
          <w:lang w:val="es-ES_tradnl"/>
        </w:rPr>
        <w:t xml:space="preserve">Pero tú me mirabas distraída, desde </w:t>
      </w:r>
      <w:r w:rsidR="00EF539D">
        <w:rPr>
          <w:lang w:val="es-ES_tradnl"/>
        </w:rPr>
        <w:t>otro lado</w:t>
      </w:r>
      <w:r>
        <w:rPr>
          <w:lang w:val="es-ES_tradnl"/>
        </w:rPr>
        <w:t>,</w:t>
      </w:r>
    </w:p>
    <w:p w14:paraId="100168F7" w14:textId="33489391" w:rsidR="002D0C55" w:rsidRDefault="002D0C55">
      <w:pPr>
        <w:rPr>
          <w:lang w:val="es-ES_tradnl"/>
        </w:rPr>
      </w:pPr>
      <w:r>
        <w:rPr>
          <w:lang w:val="es-ES_tradnl"/>
        </w:rPr>
        <w:t xml:space="preserve">algún lugar donde los profesores formaban parte </w:t>
      </w:r>
    </w:p>
    <w:p w14:paraId="1D3C335D" w14:textId="3E3469C1" w:rsidR="002D0C55" w:rsidRDefault="002D0C55">
      <w:pPr>
        <w:rPr>
          <w:lang w:val="es-ES_tradnl"/>
        </w:rPr>
      </w:pPr>
      <w:r>
        <w:rPr>
          <w:lang w:val="es-ES_tradnl"/>
        </w:rPr>
        <w:t>de un videojuego y solo había que ir pasándolos,</w:t>
      </w:r>
    </w:p>
    <w:p w14:paraId="0CC8BE7F" w14:textId="2B29BDD0" w:rsidR="002D0C55" w:rsidRDefault="002D0C55">
      <w:pPr>
        <w:rPr>
          <w:lang w:val="es-ES_tradnl"/>
        </w:rPr>
      </w:pPr>
      <w:r>
        <w:rPr>
          <w:lang w:val="es-ES_tradnl"/>
        </w:rPr>
        <w:t>uno tras otro. No sé, ¿debí ser más sincera?</w:t>
      </w:r>
    </w:p>
    <w:p w14:paraId="372419C0" w14:textId="54F31FE5" w:rsidR="002D0C55" w:rsidRDefault="002D0C55">
      <w:pPr>
        <w:rPr>
          <w:lang w:val="es-ES_tradnl"/>
        </w:rPr>
      </w:pPr>
      <w:r>
        <w:rPr>
          <w:lang w:val="es-ES_tradnl"/>
        </w:rPr>
        <w:t>Decir, no quier</w:t>
      </w:r>
      <w:r w:rsidR="0030526A">
        <w:rPr>
          <w:lang w:val="es-ES_tradnl"/>
        </w:rPr>
        <w:t>e</w:t>
      </w:r>
      <w:r>
        <w:rPr>
          <w:lang w:val="es-ES_tradnl"/>
        </w:rPr>
        <w:t xml:space="preserve"> volver más, ya tiene suficiente.</w:t>
      </w:r>
    </w:p>
    <w:p w14:paraId="23A60FC9" w14:textId="33D70B6E" w:rsidR="002D0C55" w:rsidRDefault="002D0C55">
      <w:pPr>
        <w:rPr>
          <w:lang w:val="es-ES_tradnl"/>
        </w:rPr>
      </w:pPr>
      <w:r>
        <w:rPr>
          <w:lang w:val="es-ES_tradnl"/>
        </w:rPr>
        <w:t xml:space="preserve">No sabe lo que </w:t>
      </w:r>
      <w:proofErr w:type="gramStart"/>
      <w:r>
        <w:rPr>
          <w:lang w:val="es-ES_tradnl"/>
        </w:rPr>
        <w:t>quiere</w:t>
      </w:r>
      <w:proofErr w:type="gramEnd"/>
      <w:r>
        <w:rPr>
          <w:lang w:val="es-ES_tradnl"/>
        </w:rPr>
        <w:t xml:space="preserve"> pero no es esto,</w:t>
      </w:r>
    </w:p>
    <w:p w14:paraId="782393C6" w14:textId="73632C50" w:rsidR="002D0C55" w:rsidRDefault="002D0C55">
      <w:pPr>
        <w:rPr>
          <w:lang w:val="es-ES_tradnl"/>
        </w:rPr>
      </w:pPr>
      <w:r>
        <w:rPr>
          <w:lang w:val="es-ES_tradnl"/>
        </w:rPr>
        <w:t>las calificaciones, las clases magistrales.</w:t>
      </w:r>
    </w:p>
    <w:p w14:paraId="498EBFDB" w14:textId="51870377" w:rsidR="002D0C55" w:rsidRDefault="002D0C55">
      <w:pPr>
        <w:rPr>
          <w:lang w:val="es-ES_tradnl"/>
        </w:rPr>
      </w:pPr>
      <w:r>
        <w:rPr>
          <w:lang w:val="es-ES_tradnl"/>
        </w:rPr>
        <w:t xml:space="preserve">Yo no sé lo que </w:t>
      </w:r>
      <w:proofErr w:type="gramStart"/>
      <w:r>
        <w:rPr>
          <w:lang w:val="es-ES_tradnl"/>
        </w:rPr>
        <w:t>quiere</w:t>
      </w:r>
      <w:proofErr w:type="gramEnd"/>
      <w:r>
        <w:rPr>
          <w:lang w:val="es-ES_tradnl"/>
        </w:rPr>
        <w:t xml:space="preserve"> pero sé que no es esto.</w:t>
      </w:r>
    </w:p>
    <w:p w14:paraId="72E2B5A1" w14:textId="5999006E" w:rsidR="002D0C55" w:rsidRDefault="002D0C55">
      <w:pPr>
        <w:rPr>
          <w:lang w:val="es-ES_tradnl"/>
        </w:rPr>
      </w:pPr>
      <w:r>
        <w:rPr>
          <w:lang w:val="es-ES_tradnl"/>
        </w:rPr>
        <w:t>A veces pienso que se está muriendo como un abedul plantado en la mediana</w:t>
      </w:r>
    </w:p>
    <w:p w14:paraId="200ACEB2" w14:textId="55405DBA" w:rsidR="002D0C55" w:rsidRDefault="002D0C55">
      <w:pPr>
        <w:rPr>
          <w:lang w:val="es-ES_tradnl"/>
        </w:rPr>
      </w:pPr>
      <w:r>
        <w:rPr>
          <w:lang w:val="es-ES_tradnl"/>
        </w:rPr>
        <w:t>de una autopista del sur cogiendo polvo.</w:t>
      </w:r>
    </w:p>
    <w:p w14:paraId="5EDFC1AA" w14:textId="00D387C6" w:rsidR="002D0C55" w:rsidRDefault="002D0C55">
      <w:pPr>
        <w:rPr>
          <w:lang w:val="es-ES_tradnl"/>
        </w:rPr>
      </w:pPr>
      <w:r>
        <w:rPr>
          <w:lang w:val="es-ES_tradnl"/>
        </w:rPr>
        <w:t xml:space="preserve">A veces pienso </w:t>
      </w:r>
      <w:proofErr w:type="spellStart"/>
      <w:r>
        <w:rPr>
          <w:lang w:val="es-ES_tradnl"/>
        </w:rPr>
        <w:t>est</w:t>
      </w:r>
      <w:proofErr w:type="spellEnd"/>
      <w:r>
        <w:rPr>
          <w:lang w:val="es-ES_tradnl"/>
        </w:rPr>
        <w:t>á sufriendo tanto que no vale la pena.</w:t>
      </w:r>
    </w:p>
    <w:p w14:paraId="4BE81A23" w14:textId="5E42C514" w:rsidR="002D0C55" w:rsidRDefault="002D0C55">
      <w:pPr>
        <w:rPr>
          <w:lang w:val="es-ES_tradnl"/>
        </w:rPr>
      </w:pPr>
      <w:r>
        <w:rPr>
          <w:lang w:val="es-ES_tradnl"/>
        </w:rPr>
        <w:t>Si no quiere seguir, tengo que hacerme</w:t>
      </w:r>
    </w:p>
    <w:p w14:paraId="156D2263" w14:textId="74DD22DA" w:rsidR="002D0C55" w:rsidRDefault="002D0C55">
      <w:pPr>
        <w:rPr>
          <w:lang w:val="es-ES_tradnl"/>
        </w:rPr>
      </w:pPr>
      <w:r>
        <w:rPr>
          <w:lang w:val="es-ES_tradnl"/>
        </w:rPr>
        <w:t>a la idea. Su vida no me pertenece.</w:t>
      </w:r>
    </w:p>
    <w:p w14:paraId="20D24E34" w14:textId="2569ECEB" w:rsidR="002D0C55" w:rsidRDefault="002D0C55">
      <w:pPr>
        <w:rPr>
          <w:lang w:val="es-ES_tradnl"/>
        </w:rPr>
      </w:pPr>
      <w:r>
        <w:rPr>
          <w:lang w:val="es-ES_tradnl"/>
        </w:rPr>
        <w:t>Lo tengo que soltar.</w:t>
      </w:r>
    </w:p>
    <w:p w14:paraId="435DDA79" w14:textId="7A899068" w:rsidR="002D0C55" w:rsidRDefault="002D0C55">
      <w:pPr>
        <w:rPr>
          <w:lang w:val="es-ES_tradnl"/>
        </w:rPr>
      </w:pPr>
      <w:r>
        <w:rPr>
          <w:lang w:val="es-ES_tradnl"/>
        </w:rPr>
        <w:lastRenderedPageBreak/>
        <w:t>Pero luego reías un instante, decías algo, volvía la belleza</w:t>
      </w:r>
    </w:p>
    <w:p w14:paraId="665E393A" w14:textId="36546C4A" w:rsidR="002D0C55" w:rsidRDefault="002D0C55">
      <w:pPr>
        <w:rPr>
          <w:lang w:val="es-ES_tradnl"/>
        </w:rPr>
      </w:pPr>
      <w:r>
        <w:rPr>
          <w:lang w:val="es-ES_tradnl"/>
        </w:rPr>
        <w:t xml:space="preserve">por un </w:t>
      </w:r>
      <w:r w:rsidR="00EF539D">
        <w:rPr>
          <w:lang w:val="es-ES_tradnl"/>
        </w:rPr>
        <w:t>momento</w:t>
      </w:r>
      <w:r>
        <w:rPr>
          <w:lang w:val="es-ES_tradnl"/>
        </w:rPr>
        <w:t>, y yo pensaba: "no está tan triste,</w:t>
      </w:r>
    </w:p>
    <w:p w14:paraId="2CCD9EEC" w14:textId="457A87D1" w:rsidR="002D0C55" w:rsidRDefault="002D0C55">
      <w:pPr>
        <w:rPr>
          <w:lang w:val="es-ES_tradnl"/>
        </w:rPr>
      </w:pPr>
      <w:r>
        <w:rPr>
          <w:lang w:val="es-ES_tradnl"/>
        </w:rPr>
        <w:t>no está tan mal."</w:t>
      </w:r>
      <w:r w:rsidR="00B86EA8">
        <w:rPr>
          <w:lang w:val="es-ES_tradnl"/>
        </w:rPr>
        <w:t xml:space="preserve"> No he sido de engañarme,</w:t>
      </w:r>
    </w:p>
    <w:p w14:paraId="4288651F" w14:textId="54C1F661" w:rsidR="00B86EA8" w:rsidRDefault="00B86EA8">
      <w:pPr>
        <w:rPr>
          <w:lang w:val="es-ES_tradnl"/>
        </w:rPr>
      </w:pPr>
      <w:r>
        <w:rPr>
          <w:lang w:val="es-ES_tradnl"/>
        </w:rPr>
        <w:t>pero en aquel verano me engañé,</w:t>
      </w:r>
    </w:p>
    <w:p w14:paraId="5C210044" w14:textId="60A1D3AA" w:rsidR="00B86EA8" w:rsidRDefault="00B86EA8">
      <w:pPr>
        <w:rPr>
          <w:lang w:val="es-ES_tradnl"/>
        </w:rPr>
      </w:pPr>
      <w:r>
        <w:rPr>
          <w:lang w:val="es-ES_tradnl"/>
        </w:rPr>
        <w:t>me decía "solo es la adolescencia,</w:t>
      </w:r>
    </w:p>
    <w:p w14:paraId="6D4030DD" w14:textId="24F05892" w:rsidR="00B86EA8" w:rsidRDefault="00B86EA8">
      <w:pPr>
        <w:rPr>
          <w:lang w:val="es-ES_tradnl"/>
        </w:rPr>
      </w:pPr>
      <w:r>
        <w:rPr>
          <w:lang w:val="es-ES_tradnl"/>
        </w:rPr>
        <w:t>todos los hemos pasado."</w:t>
      </w:r>
    </w:p>
    <w:p w14:paraId="33C56513" w14:textId="7A3DD0EA" w:rsidR="00B86EA8" w:rsidRDefault="00B86EA8">
      <w:pPr>
        <w:rPr>
          <w:lang w:val="es-ES_tradnl"/>
        </w:rPr>
      </w:pPr>
      <w:r>
        <w:rPr>
          <w:lang w:val="es-ES_tradnl"/>
        </w:rPr>
        <w:t>Tú mientras elegiste morir con todo el cuerpo y toda el alma.</w:t>
      </w:r>
    </w:p>
    <w:p w14:paraId="6C79B728" w14:textId="291399D5" w:rsidR="00B86EA8" w:rsidRDefault="00B86EA8">
      <w:pPr>
        <w:rPr>
          <w:lang w:val="es-ES_tradnl"/>
        </w:rPr>
      </w:pPr>
      <w:r>
        <w:rPr>
          <w:lang w:val="es-ES_tradnl"/>
        </w:rPr>
        <w:t>Lo elegiste un poco a lo loco porque tenías dieciocho años,</w:t>
      </w:r>
    </w:p>
    <w:p w14:paraId="3A5024FA" w14:textId="19E66B67" w:rsidR="00B86EA8" w:rsidRDefault="00B86EA8">
      <w:pPr>
        <w:rPr>
          <w:lang w:val="es-ES_tradnl"/>
        </w:rPr>
      </w:pPr>
      <w:r>
        <w:rPr>
          <w:lang w:val="es-ES_tradnl"/>
        </w:rPr>
        <w:t>pero te abandonaste a la tristeza,</w:t>
      </w:r>
    </w:p>
    <w:p w14:paraId="6DE8AB7C" w14:textId="109C30A1" w:rsidR="00B86EA8" w:rsidRDefault="00B86EA8">
      <w:pPr>
        <w:rPr>
          <w:lang w:val="es-ES_tradnl"/>
        </w:rPr>
      </w:pPr>
      <w:r>
        <w:rPr>
          <w:lang w:val="es-ES_tradnl"/>
        </w:rPr>
        <w:t>y el sistema nervioso, no lo recordarás, influye mucho</w:t>
      </w:r>
    </w:p>
    <w:p w14:paraId="0FCFAF53" w14:textId="2C0EF09A" w:rsidR="00B86EA8" w:rsidRDefault="00B86EA8">
      <w:pPr>
        <w:rPr>
          <w:lang w:val="es-ES_tradnl"/>
        </w:rPr>
      </w:pPr>
      <w:r>
        <w:rPr>
          <w:lang w:val="es-ES_tradnl"/>
        </w:rPr>
        <w:t>en la regulación del sistema inmunitario.</w:t>
      </w:r>
    </w:p>
    <w:p w14:paraId="76CFCD8C" w14:textId="7B6EDA0E" w:rsidR="00B86EA8" w:rsidRDefault="00B86EA8">
      <w:pPr>
        <w:rPr>
          <w:lang w:val="es-ES_tradnl"/>
        </w:rPr>
      </w:pPr>
      <w:r>
        <w:rPr>
          <w:lang w:val="es-ES_tradnl"/>
        </w:rPr>
        <w:t>Todos tenemos cientos de tumores</w:t>
      </w:r>
    </w:p>
    <w:p w14:paraId="13E64BD3" w14:textId="5E5E7DB4" w:rsidR="00B86EA8" w:rsidRDefault="00B86EA8">
      <w:pPr>
        <w:rPr>
          <w:lang w:val="es-ES_tradnl"/>
        </w:rPr>
      </w:pPr>
      <w:r>
        <w:rPr>
          <w:lang w:val="es-ES_tradnl"/>
        </w:rPr>
        <w:t>brotando cada día en nuestros cuerpos</w:t>
      </w:r>
    </w:p>
    <w:p w14:paraId="7FF68DFD" w14:textId="0CCD78BB" w:rsidR="00B86EA8" w:rsidRDefault="00B86EA8">
      <w:pPr>
        <w:rPr>
          <w:lang w:val="es-ES_tradnl"/>
        </w:rPr>
      </w:pPr>
      <w:r>
        <w:rPr>
          <w:lang w:val="es-ES_tradnl"/>
        </w:rPr>
        <w:t>y como malas hierbas viene los linfocitos</w:t>
      </w:r>
    </w:p>
    <w:p w14:paraId="4A2987C0" w14:textId="6AFE8D64" w:rsidR="00B86EA8" w:rsidRDefault="00B86EA8">
      <w:pPr>
        <w:rPr>
          <w:lang w:val="es-ES_tradnl"/>
        </w:rPr>
      </w:pPr>
      <w:r>
        <w:rPr>
          <w:lang w:val="es-ES_tradnl"/>
        </w:rPr>
        <w:t>y los arrancan, pero para eso hay que tener un mínimo</w:t>
      </w:r>
    </w:p>
    <w:p w14:paraId="3BDDB448" w14:textId="18FCDEF9" w:rsidR="00B86EA8" w:rsidRDefault="00B86EA8">
      <w:pPr>
        <w:rPr>
          <w:lang w:val="es-ES_tradnl"/>
        </w:rPr>
      </w:pPr>
      <w:r>
        <w:rPr>
          <w:lang w:val="es-ES_tradnl"/>
        </w:rPr>
        <w:t>de voluntad de vida, y tú no la tenías.</w:t>
      </w:r>
    </w:p>
    <w:p w14:paraId="5AED3419" w14:textId="432EAEB7" w:rsidR="00B86EA8" w:rsidRDefault="00B86EA8">
      <w:pPr>
        <w:rPr>
          <w:lang w:val="es-ES_tradnl"/>
        </w:rPr>
      </w:pPr>
      <w:r>
        <w:rPr>
          <w:lang w:val="es-ES_tradnl"/>
        </w:rPr>
        <w:t>No ese verano.</w:t>
      </w:r>
    </w:p>
    <w:p w14:paraId="79020110" w14:textId="7A02BE96" w:rsidR="00B86EA8" w:rsidRDefault="00B86EA8">
      <w:pPr>
        <w:rPr>
          <w:lang w:val="es-ES_tradnl"/>
        </w:rPr>
      </w:pPr>
      <w:r>
        <w:rPr>
          <w:lang w:val="es-ES_tradnl"/>
        </w:rPr>
        <w:t>Bien sabemos por qué.</w:t>
      </w:r>
    </w:p>
    <w:p w14:paraId="4BDF6917" w14:textId="2BBDED3A" w:rsidR="00B86EA8" w:rsidRDefault="00B86EA8">
      <w:pPr>
        <w:rPr>
          <w:lang w:val="es-ES_tradnl"/>
        </w:rPr>
      </w:pPr>
      <w:r>
        <w:rPr>
          <w:lang w:val="es-ES_tradnl"/>
        </w:rPr>
        <w:t>Sabemos las dos callar para hacer el menor daño,</w:t>
      </w:r>
    </w:p>
    <w:p w14:paraId="06943EF6" w14:textId="64E86797" w:rsidR="00B86EA8" w:rsidRDefault="00B86EA8">
      <w:pPr>
        <w:rPr>
          <w:lang w:val="es-ES_tradnl"/>
        </w:rPr>
      </w:pPr>
      <w:r>
        <w:rPr>
          <w:lang w:val="es-ES_tradnl"/>
        </w:rPr>
        <w:t>soportar en silencio las mentiras,</w:t>
      </w:r>
    </w:p>
    <w:p w14:paraId="66D23F7C" w14:textId="373B3F07" w:rsidR="00B86EA8" w:rsidRDefault="00B86EA8">
      <w:pPr>
        <w:rPr>
          <w:lang w:val="es-ES_tradnl"/>
        </w:rPr>
      </w:pPr>
      <w:r>
        <w:rPr>
          <w:lang w:val="es-ES_tradnl"/>
        </w:rPr>
        <w:t>aparentar que somos como ellos.</w:t>
      </w:r>
    </w:p>
    <w:p w14:paraId="1B004108" w14:textId="4D3333E7" w:rsidR="00B86EA8" w:rsidRDefault="00B86EA8">
      <w:pPr>
        <w:rPr>
          <w:lang w:val="es-ES_tradnl"/>
        </w:rPr>
      </w:pPr>
      <w:r>
        <w:rPr>
          <w:lang w:val="es-ES_tradnl"/>
        </w:rPr>
        <w:t>Tú fuiste generosa y como siempre</w:t>
      </w:r>
    </w:p>
    <w:p w14:paraId="7E28876E" w14:textId="21F7F5F9" w:rsidR="00B86EA8" w:rsidRDefault="00B86EA8">
      <w:pPr>
        <w:rPr>
          <w:lang w:val="es-ES_tradnl"/>
        </w:rPr>
      </w:pPr>
      <w:r>
        <w:rPr>
          <w:lang w:val="es-ES_tradnl"/>
        </w:rPr>
        <w:t>callaste y soportaste e incluso estabas</w:t>
      </w:r>
    </w:p>
    <w:p w14:paraId="705B0B1D" w14:textId="5FD89EF2" w:rsidR="00B86EA8" w:rsidRDefault="00B86EA8">
      <w:pPr>
        <w:rPr>
          <w:lang w:val="es-ES_tradnl"/>
        </w:rPr>
      </w:pPr>
      <w:r>
        <w:rPr>
          <w:lang w:val="es-ES_tradnl"/>
        </w:rPr>
        <w:t>preocupada por mí.</w:t>
      </w:r>
    </w:p>
    <w:p w14:paraId="51341DC9" w14:textId="19834E9A" w:rsidR="00B86EA8" w:rsidRDefault="00B86EA8" w:rsidP="00B86EA8">
      <w:pPr>
        <w:rPr>
          <w:lang w:val="es-ES_tradnl"/>
        </w:rPr>
      </w:pPr>
      <w:r>
        <w:rPr>
          <w:lang w:val="es-ES_tradnl"/>
        </w:rPr>
        <w:t>Lo que nos ha pasado, amor mío, empezó antes que el cáncer.</w:t>
      </w:r>
    </w:p>
    <w:p w14:paraId="1EE72F71" w14:textId="4BA7F952" w:rsidR="00B86EA8" w:rsidRDefault="00B86EA8" w:rsidP="00B86EA8">
      <w:pPr>
        <w:rPr>
          <w:lang w:val="es-ES_tradnl"/>
        </w:rPr>
      </w:pPr>
      <w:r>
        <w:rPr>
          <w:lang w:val="es-ES_tradnl"/>
        </w:rPr>
        <w:t>Sueño monedas de oro toscamente grabadas</w:t>
      </w:r>
    </w:p>
    <w:p w14:paraId="5FE26224" w14:textId="55774722" w:rsidR="00B86EA8" w:rsidRDefault="00B86EA8" w:rsidP="00B86EA8">
      <w:pPr>
        <w:rPr>
          <w:lang w:val="es-ES_tradnl"/>
        </w:rPr>
      </w:pPr>
      <w:r>
        <w:rPr>
          <w:lang w:val="es-ES_tradnl"/>
        </w:rPr>
        <w:t>y sueño que las pongo encima de tus párpados.</w:t>
      </w:r>
    </w:p>
    <w:p w14:paraId="3E2C4BC0" w14:textId="16024878" w:rsidR="00B86EA8" w:rsidRDefault="00B86EA8" w:rsidP="00B86EA8">
      <w:pPr>
        <w:rPr>
          <w:lang w:val="es-ES_tradnl"/>
        </w:rPr>
      </w:pPr>
      <w:r>
        <w:rPr>
          <w:lang w:val="es-ES_tradnl"/>
        </w:rPr>
        <w:t>Otra bajo tu lengua para pagar al barquero del olvido.</w:t>
      </w:r>
    </w:p>
    <w:p w14:paraId="7218011C" w14:textId="537F1F2F" w:rsidR="00B86EA8" w:rsidRDefault="00B86EA8" w:rsidP="00B86EA8">
      <w:pPr>
        <w:rPr>
          <w:lang w:val="es-ES_tradnl"/>
        </w:rPr>
      </w:pPr>
      <w:r>
        <w:rPr>
          <w:lang w:val="es-ES_tradnl"/>
        </w:rPr>
        <w:lastRenderedPageBreak/>
        <w:t>Quien no ha querido nunca morir no conoce la vida.</w:t>
      </w:r>
    </w:p>
    <w:p w14:paraId="70024185" w14:textId="4AC9E5EA" w:rsidR="00B86EA8" w:rsidRDefault="00B86EA8" w:rsidP="00B86EA8">
      <w:pPr>
        <w:rPr>
          <w:lang w:val="es-ES_tradnl"/>
        </w:rPr>
      </w:pPr>
      <w:r>
        <w:rPr>
          <w:lang w:val="es-ES_tradnl"/>
        </w:rPr>
        <w:t xml:space="preserve">Hay mucha gente. </w:t>
      </w:r>
      <w:r w:rsidR="00740ECA">
        <w:rPr>
          <w:lang w:val="es-ES_tradnl"/>
        </w:rPr>
        <w:t>Salen por la noche de vinos y de tapas.</w:t>
      </w:r>
    </w:p>
    <w:p w14:paraId="3CDB237E" w14:textId="15E5086E" w:rsidR="00740ECA" w:rsidRDefault="00740ECA" w:rsidP="00B86EA8">
      <w:pPr>
        <w:rPr>
          <w:lang w:val="es-ES_tradnl"/>
        </w:rPr>
      </w:pPr>
      <w:r>
        <w:rPr>
          <w:lang w:val="es-ES_tradnl"/>
        </w:rPr>
        <w:t>No a bailar y ni a perder el control ni a dejarse la piel,</w:t>
      </w:r>
    </w:p>
    <w:p w14:paraId="31A8E4A5" w14:textId="23070E12" w:rsidR="00B86EA8" w:rsidRDefault="00740ECA" w:rsidP="00B86EA8">
      <w:pPr>
        <w:rPr>
          <w:lang w:val="es-ES_tradnl"/>
        </w:rPr>
      </w:pPr>
      <w:r>
        <w:rPr>
          <w:lang w:val="es-ES_tradnl"/>
        </w:rPr>
        <w:t xml:space="preserve">sino a matar </w:t>
      </w:r>
      <w:proofErr w:type="spellStart"/>
      <w:r>
        <w:rPr>
          <w:lang w:val="es-ES_tradnl"/>
        </w:rPr>
        <w:t>el</w:t>
      </w:r>
      <w:proofErr w:type="spellEnd"/>
      <w:r>
        <w:rPr>
          <w:lang w:val="es-ES_tradnl"/>
        </w:rPr>
        <w:t xml:space="preserve"> tiempo. Tú imagínate,</w:t>
      </w:r>
    </w:p>
    <w:p w14:paraId="65F919F4" w14:textId="190A3EDA" w:rsidR="00740ECA" w:rsidRDefault="00740ECA" w:rsidP="00B86EA8">
      <w:pPr>
        <w:rPr>
          <w:lang w:val="es-ES_tradnl"/>
        </w:rPr>
      </w:pPr>
      <w:r>
        <w:rPr>
          <w:lang w:val="es-ES_tradnl"/>
        </w:rPr>
        <w:t>matar el tiempo</w:t>
      </w:r>
    </w:p>
    <w:p w14:paraId="3346768F" w14:textId="30642EE9" w:rsidR="00740ECA" w:rsidRDefault="00740ECA" w:rsidP="00B86EA8">
      <w:pPr>
        <w:rPr>
          <w:lang w:val="es-ES_tradnl"/>
        </w:rPr>
      </w:pPr>
      <w:r>
        <w:rPr>
          <w:lang w:val="es-ES_tradnl"/>
        </w:rPr>
        <w:t>que a nosotros nos han arrebatado,</w:t>
      </w:r>
    </w:p>
    <w:p w14:paraId="57E52797" w14:textId="7F443C1E" w:rsidR="00740ECA" w:rsidRDefault="00740ECA" w:rsidP="00B86EA8">
      <w:pPr>
        <w:rPr>
          <w:lang w:val="es-ES_tradnl"/>
        </w:rPr>
      </w:pPr>
      <w:r>
        <w:rPr>
          <w:lang w:val="es-ES_tradnl"/>
        </w:rPr>
        <w:t>y hablar con alegría desganada porque nadie se cree</w:t>
      </w:r>
    </w:p>
    <w:p w14:paraId="19617EFD" w14:textId="20DF91F0" w:rsidR="00740ECA" w:rsidRDefault="00740ECA" w:rsidP="00B86EA8">
      <w:pPr>
        <w:rPr>
          <w:lang w:val="es-ES_tradnl"/>
        </w:rPr>
      </w:pPr>
      <w:r>
        <w:rPr>
          <w:lang w:val="es-ES_tradnl"/>
        </w:rPr>
        <w:t>esas penosas interpretaciones,</w:t>
      </w:r>
    </w:p>
    <w:p w14:paraId="425DDE27" w14:textId="6DE7A281" w:rsidR="00740ECA" w:rsidRDefault="00740ECA" w:rsidP="00B86EA8">
      <w:pPr>
        <w:rPr>
          <w:lang w:val="es-ES_tradnl"/>
        </w:rPr>
      </w:pPr>
      <w:r>
        <w:rPr>
          <w:lang w:val="es-ES_tradnl"/>
        </w:rPr>
        <w:t>a comer y a beber, pero nunca a bailar.</w:t>
      </w:r>
    </w:p>
    <w:p w14:paraId="4727F647" w14:textId="6687DB30" w:rsidR="00740ECA" w:rsidRDefault="00740ECA" w:rsidP="00B86EA8">
      <w:pPr>
        <w:rPr>
          <w:lang w:val="es-ES_tradnl"/>
        </w:rPr>
      </w:pPr>
      <w:r>
        <w:rPr>
          <w:lang w:val="es-ES_tradnl"/>
        </w:rPr>
        <w:t>Quien no ha querido nunca morir, no entiende por qué bailar a veces</w:t>
      </w:r>
    </w:p>
    <w:p w14:paraId="68CD4AD3" w14:textId="043555A5" w:rsidR="00740ECA" w:rsidRDefault="00740ECA" w:rsidP="00B86EA8">
      <w:pPr>
        <w:rPr>
          <w:lang w:val="es-ES_tradnl"/>
        </w:rPr>
      </w:pPr>
      <w:r>
        <w:rPr>
          <w:lang w:val="es-ES_tradnl"/>
        </w:rPr>
        <w:t>es necesario como tomar aliento.</w:t>
      </w:r>
    </w:p>
    <w:p w14:paraId="201C5E2E" w14:textId="594A096B" w:rsidR="00740ECA" w:rsidRDefault="00740ECA" w:rsidP="00B86EA8">
      <w:pPr>
        <w:rPr>
          <w:lang w:val="es-ES_tradnl"/>
        </w:rPr>
      </w:pPr>
      <w:r>
        <w:rPr>
          <w:lang w:val="es-ES_tradnl"/>
        </w:rPr>
        <w:t>Están un poco adormilados. Tienen trabajo y coche y niños.</w:t>
      </w:r>
    </w:p>
    <w:p w14:paraId="675C8BA9" w14:textId="23CAD4E2" w:rsidR="00740ECA" w:rsidRDefault="00740ECA" w:rsidP="00B86EA8">
      <w:pPr>
        <w:rPr>
          <w:lang w:val="es-ES_tradnl"/>
        </w:rPr>
      </w:pPr>
      <w:r>
        <w:rPr>
          <w:lang w:val="es-ES_tradnl"/>
        </w:rPr>
        <w:t>Lo van haciendo todo por el libro.</w:t>
      </w:r>
    </w:p>
    <w:p w14:paraId="6DB92DFF" w14:textId="29B348FB" w:rsidR="00740ECA" w:rsidRDefault="00740ECA" w:rsidP="00B86EA8">
      <w:pPr>
        <w:rPr>
          <w:lang w:val="es-ES_tradnl"/>
        </w:rPr>
      </w:pPr>
      <w:r>
        <w:rPr>
          <w:lang w:val="es-ES_tradnl"/>
        </w:rPr>
        <w:t>Pero quizá de forma equivocada</w:t>
      </w:r>
    </w:p>
    <w:p w14:paraId="204FC194" w14:textId="11C50F32" w:rsidR="00740ECA" w:rsidRDefault="00740ECA" w:rsidP="00B86EA8">
      <w:pPr>
        <w:rPr>
          <w:lang w:val="es-ES_tradnl"/>
        </w:rPr>
      </w:pPr>
      <w:r>
        <w:rPr>
          <w:lang w:val="es-ES_tradnl"/>
        </w:rPr>
        <w:t>quise yo protegerte de lo inane, no digo</w:t>
      </w:r>
    </w:p>
    <w:p w14:paraId="1427DB40" w14:textId="3121F8E5" w:rsidR="00740ECA" w:rsidRDefault="00740ECA" w:rsidP="00B86EA8">
      <w:pPr>
        <w:rPr>
          <w:lang w:val="es-ES_tradnl"/>
        </w:rPr>
      </w:pPr>
      <w:r>
        <w:rPr>
          <w:lang w:val="es-ES_tradnl"/>
        </w:rPr>
        <w:t>de lo trivial, sino de lo mezquino</w:t>
      </w:r>
    </w:p>
    <w:p w14:paraId="5F8358AC" w14:textId="77777777" w:rsidR="00740ECA" w:rsidRDefault="00740ECA" w:rsidP="00B86EA8">
      <w:pPr>
        <w:rPr>
          <w:lang w:val="es-ES_tradnl"/>
        </w:rPr>
      </w:pPr>
      <w:r>
        <w:rPr>
          <w:lang w:val="es-ES_tradnl"/>
        </w:rPr>
        <w:t xml:space="preserve">que se comenta como porque sí </w:t>
      </w:r>
    </w:p>
    <w:p w14:paraId="0D2F562A" w14:textId="0F11A2F5" w:rsidR="00740ECA" w:rsidRPr="002D0C55" w:rsidRDefault="00740ECA" w:rsidP="00740ECA">
      <w:pPr>
        <w:rPr>
          <w:lang w:val="es-ES_tradnl"/>
        </w:rPr>
      </w:pPr>
      <w:r>
        <w:rPr>
          <w:lang w:val="es-ES_tradnl"/>
        </w:rPr>
        <w:t>y resuena igual que golpes sordos en una nuez podrida.</w:t>
      </w:r>
    </w:p>
    <w:sectPr w:rsidR="00740ECA" w:rsidRPr="002D0C5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11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C55"/>
    <w:rsid w:val="001B4CDA"/>
    <w:rsid w:val="002D0C55"/>
    <w:rsid w:val="0030526A"/>
    <w:rsid w:val="005D0751"/>
    <w:rsid w:val="00740ECA"/>
    <w:rsid w:val="00B86EA8"/>
    <w:rsid w:val="00EF5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B8DA2DA"/>
  <w15:chartTrackingRefBased/>
  <w15:docId w15:val="{49724866-8B7E-4447-A5FD-4E6D6E392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D0C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D0C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D0C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D0C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D0C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D0C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D0C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D0C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D0C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D0C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D0C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D0C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D0C5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D0C5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D0C5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D0C5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D0C5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D0C5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D0C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D0C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D0C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D0C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D0C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D0C5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D0C5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D0C5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D0C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D0C5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D0C5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3</Pages>
  <Words>776</Words>
  <Characters>2331</Characters>
  <Application>Microsoft Office Word</Application>
  <DocSecurity>0</DocSecurity>
  <Lines>777</Lines>
  <Paragraphs>776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Alonso</dc:creator>
  <cp:keywords/>
  <dc:description/>
  <cp:lastModifiedBy>Ana Alonso</cp:lastModifiedBy>
  <cp:revision>3</cp:revision>
  <dcterms:created xsi:type="dcterms:W3CDTF">2026-10-25T23:22:00Z</dcterms:created>
  <dcterms:modified xsi:type="dcterms:W3CDTF">2026-10-26T11:24:00Z</dcterms:modified>
</cp:coreProperties>
</file>