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4BBA19" w14:textId="29DA86A8" w:rsidR="00F013E8" w:rsidRDefault="00F013E8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15</w:t>
      </w:r>
    </w:p>
    <w:p w14:paraId="47190F8E" w14:textId="63626793" w:rsidR="00F013E8" w:rsidRDefault="00F013E8">
      <w:pPr>
        <w:rPr>
          <w:lang w:val="es-ES_tradnl"/>
        </w:rPr>
      </w:pPr>
      <w:r>
        <w:rPr>
          <w:lang w:val="es-ES_tradnl"/>
        </w:rPr>
        <w:t>A lo mejor si pudiera mataría con mi canto.</w:t>
      </w:r>
    </w:p>
    <w:p w14:paraId="2D614215" w14:textId="2E7333FC" w:rsidR="00F013E8" w:rsidRDefault="00F013E8">
      <w:pPr>
        <w:rPr>
          <w:lang w:val="es-ES_tradnl"/>
        </w:rPr>
      </w:pPr>
      <w:r>
        <w:rPr>
          <w:lang w:val="es-ES_tradnl"/>
        </w:rPr>
        <w:t>Pero las palabras no matan cuando tienen sentido</w:t>
      </w:r>
    </w:p>
    <w:p w14:paraId="1211D9B3" w14:textId="44DD2C95" w:rsidR="00F013E8" w:rsidRDefault="00F013E8">
      <w:pPr>
        <w:rPr>
          <w:lang w:val="es-ES_tradnl"/>
        </w:rPr>
      </w:pPr>
      <w:r>
        <w:rPr>
          <w:lang w:val="es-ES_tradnl"/>
        </w:rPr>
        <w:t>y están llenas de falta de amor. Los marineros</w:t>
      </w:r>
    </w:p>
    <w:p w14:paraId="43E1FC35" w14:textId="2E9ED1AE" w:rsidR="00F013E8" w:rsidRDefault="00F013E8">
      <w:pPr>
        <w:rPr>
          <w:lang w:val="es-ES_tradnl"/>
        </w:rPr>
      </w:pPr>
      <w:r>
        <w:rPr>
          <w:lang w:val="es-ES_tradnl"/>
        </w:rPr>
        <w:t>se tiraban al mar al oír los cantos de las sirenas</w:t>
      </w:r>
    </w:p>
    <w:p w14:paraId="33F5E265" w14:textId="598BED90" w:rsidR="00F013E8" w:rsidRDefault="00F013E8" w:rsidP="00F013E8">
      <w:pPr>
        <w:rPr>
          <w:lang w:val="es-ES_tradnl"/>
        </w:rPr>
      </w:pPr>
      <w:r>
        <w:rPr>
          <w:lang w:val="es-ES_tradnl"/>
        </w:rPr>
        <w:t>porque esos cantos no dicen nada que de verdad importe.</w:t>
      </w:r>
    </w:p>
    <w:p w14:paraId="5FBF35C5" w14:textId="53B5CC62" w:rsidR="00F013E8" w:rsidRDefault="00F013E8" w:rsidP="00F013E8">
      <w:pPr>
        <w:rPr>
          <w:lang w:val="es-ES_tradnl"/>
        </w:rPr>
      </w:pPr>
      <w:r>
        <w:rPr>
          <w:lang w:val="es-ES_tradnl"/>
        </w:rPr>
        <w:t>Lo bello solo seduce si no tiene nada que decir.</w:t>
      </w:r>
    </w:p>
    <w:p w14:paraId="7BD62EC5" w14:textId="0E212559" w:rsidR="00B2219D" w:rsidRDefault="00B2219D" w:rsidP="00F013E8">
      <w:pPr>
        <w:rPr>
          <w:lang w:val="es-ES_tradnl"/>
        </w:rPr>
      </w:pPr>
      <w:r>
        <w:rPr>
          <w:lang w:val="es-ES_tradnl"/>
        </w:rPr>
        <w:t>Es lo peor del amor, que transforma las armas en palabras.</w:t>
      </w:r>
    </w:p>
    <w:p w14:paraId="7DF4B5DB" w14:textId="7D91799A" w:rsidR="00B2219D" w:rsidRDefault="00B2219D" w:rsidP="00F013E8">
      <w:pPr>
        <w:rPr>
          <w:lang w:val="es-ES_tradnl"/>
        </w:rPr>
      </w:pPr>
      <w:r>
        <w:rPr>
          <w:lang w:val="es-ES_tradnl"/>
        </w:rPr>
        <w:t>Te bajan las defensas y</w:t>
      </w:r>
      <w:r w:rsidR="00A07565">
        <w:rPr>
          <w:lang w:val="es-ES_tradnl"/>
        </w:rPr>
        <w:t xml:space="preserve"> te</w:t>
      </w:r>
      <w:r>
        <w:rPr>
          <w:lang w:val="es-ES_tradnl"/>
        </w:rPr>
        <w:t xml:space="preserve"> vuelves propensa a enfermar.</w:t>
      </w:r>
    </w:p>
    <w:p w14:paraId="3FE94014" w14:textId="57D17A38" w:rsidR="00B2219D" w:rsidRDefault="00B2219D" w:rsidP="00F013E8">
      <w:pPr>
        <w:rPr>
          <w:lang w:val="es-ES_tradnl"/>
        </w:rPr>
      </w:pPr>
      <w:r>
        <w:rPr>
          <w:lang w:val="es-ES_tradnl"/>
        </w:rPr>
        <w:t>Los que amamos no podemos matar nada, ni aun a nosotros mismos.</w:t>
      </w:r>
    </w:p>
    <w:p w14:paraId="390BB270" w14:textId="27C2A570" w:rsidR="00B2219D" w:rsidRDefault="00B2219D" w:rsidP="00F013E8">
      <w:pPr>
        <w:rPr>
          <w:lang w:val="es-ES_tradnl"/>
        </w:rPr>
      </w:pPr>
      <w:r>
        <w:rPr>
          <w:lang w:val="es-ES_tradnl"/>
        </w:rPr>
        <w:t>Es hermosa y es triste esta esclavitud del amor</w:t>
      </w:r>
    </w:p>
    <w:p w14:paraId="601724EA" w14:textId="6B34CA7D" w:rsidR="00B2219D" w:rsidRDefault="00B2219D" w:rsidP="00F013E8">
      <w:pPr>
        <w:rPr>
          <w:lang w:val="es-ES_tradnl"/>
        </w:rPr>
      </w:pPr>
      <w:r>
        <w:rPr>
          <w:lang w:val="es-ES_tradnl"/>
        </w:rPr>
        <w:t>que te expone a la vida incluso cuando pierdes a la amada,</w:t>
      </w:r>
    </w:p>
    <w:p w14:paraId="06864746" w14:textId="5F189C15" w:rsidR="00B2219D" w:rsidRDefault="00B2219D" w:rsidP="00F013E8">
      <w:pPr>
        <w:rPr>
          <w:lang w:val="es-ES_tradnl"/>
        </w:rPr>
      </w:pPr>
      <w:r>
        <w:rPr>
          <w:lang w:val="es-ES_tradnl"/>
        </w:rPr>
        <w:t>a la hija amada. Te expone y te obliga a tomar</w:t>
      </w:r>
    </w:p>
    <w:p w14:paraId="0A0A637A" w14:textId="691A267E" w:rsidR="00B2219D" w:rsidRDefault="00B2219D" w:rsidP="00F013E8">
      <w:pPr>
        <w:rPr>
          <w:lang w:val="es-ES_tradnl"/>
        </w:rPr>
      </w:pPr>
      <w:r>
        <w:rPr>
          <w:lang w:val="es-ES_tradnl"/>
        </w:rPr>
        <w:t>los frutos resplandecientes de la tristeza</w:t>
      </w:r>
    </w:p>
    <w:p w14:paraId="5D1C4E80" w14:textId="6AACB6EA" w:rsidR="00B2219D" w:rsidRDefault="00B2219D" w:rsidP="00F013E8">
      <w:pPr>
        <w:rPr>
          <w:lang w:val="es-ES_tradnl"/>
        </w:rPr>
      </w:pPr>
      <w:r>
        <w:rPr>
          <w:lang w:val="es-ES_tradnl"/>
        </w:rPr>
        <w:t>y a hacer tartas con ellos. A mí me gustaría</w:t>
      </w:r>
    </w:p>
    <w:p w14:paraId="2AFEA851" w14:textId="408D3FEF" w:rsidR="00B2219D" w:rsidRDefault="00B2219D" w:rsidP="00F013E8">
      <w:pPr>
        <w:rPr>
          <w:lang w:val="es-ES_tradnl"/>
        </w:rPr>
      </w:pPr>
      <w:r>
        <w:rPr>
          <w:lang w:val="es-ES_tradnl"/>
        </w:rPr>
        <w:t>ser sirena, cantar y estrellar barcos,</w:t>
      </w:r>
    </w:p>
    <w:p w14:paraId="2E736DAB" w14:textId="347A9941" w:rsidR="00B2219D" w:rsidRDefault="00B2219D" w:rsidP="00F013E8">
      <w:pPr>
        <w:rPr>
          <w:lang w:val="es-ES_tradnl"/>
        </w:rPr>
      </w:pPr>
      <w:r>
        <w:rPr>
          <w:lang w:val="es-ES_tradnl"/>
        </w:rPr>
        <w:t>devorar marineros, alimentarme de las flaquezas de los hombres,</w:t>
      </w:r>
    </w:p>
    <w:p w14:paraId="26B5A0B3" w14:textId="7B5708CE" w:rsidR="00B2219D" w:rsidRDefault="00B2219D" w:rsidP="00F013E8">
      <w:pPr>
        <w:rPr>
          <w:lang w:val="es-ES_tradnl"/>
        </w:rPr>
      </w:pPr>
      <w:r>
        <w:rPr>
          <w:lang w:val="es-ES_tradnl"/>
        </w:rPr>
        <w:t>pero yo solo puedo amar y como mucho ser capitana de algún barco,</w:t>
      </w:r>
    </w:p>
    <w:p w14:paraId="0DA8F88F" w14:textId="479EA308" w:rsidR="00B2219D" w:rsidRDefault="00B2219D" w:rsidP="00F013E8">
      <w:pPr>
        <w:rPr>
          <w:lang w:val="es-ES_tradnl"/>
        </w:rPr>
      </w:pPr>
      <w:r>
        <w:rPr>
          <w:lang w:val="es-ES_tradnl"/>
        </w:rPr>
        <w:t>buscar la forma de pasar entre Escila y Caribdis,</w:t>
      </w:r>
    </w:p>
    <w:p w14:paraId="7E1B8F18" w14:textId="70347120" w:rsidR="00B2219D" w:rsidRDefault="00B2219D" w:rsidP="00F013E8">
      <w:pPr>
        <w:rPr>
          <w:lang w:val="es-ES_tradnl"/>
        </w:rPr>
      </w:pPr>
      <w:r>
        <w:rPr>
          <w:lang w:val="es-ES_tradnl"/>
        </w:rPr>
        <w:t>esos lugares que no aprendí leyendo a Homero</w:t>
      </w:r>
    </w:p>
    <w:p w14:paraId="322BA81D" w14:textId="06777081" w:rsidR="00B2219D" w:rsidRDefault="00B2219D" w:rsidP="00F013E8">
      <w:pPr>
        <w:rPr>
          <w:lang w:val="es-ES_tradnl"/>
        </w:rPr>
      </w:pPr>
      <w:r>
        <w:rPr>
          <w:lang w:val="es-ES_tradnl"/>
        </w:rPr>
        <w:t>sino en una canción de The Police.</w:t>
      </w:r>
    </w:p>
    <w:p w14:paraId="316B9F1A" w14:textId="71174214" w:rsidR="00F013E8" w:rsidRDefault="00F013E8" w:rsidP="00F013E8">
      <w:pPr>
        <w:rPr>
          <w:lang w:val="es-ES_tradnl"/>
        </w:rPr>
      </w:pPr>
    </w:p>
    <w:p w14:paraId="21B91E50" w14:textId="3D990F89" w:rsidR="00F013E8" w:rsidRPr="00F013E8" w:rsidRDefault="00F013E8" w:rsidP="00F013E8">
      <w:pPr>
        <w:rPr>
          <w:lang w:val="es-ES_tradnl"/>
        </w:rPr>
      </w:pPr>
      <w:r>
        <w:rPr>
          <w:lang w:val="es-ES_tradnl"/>
        </w:rPr>
        <w:t xml:space="preserve"> </w:t>
      </w:r>
    </w:p>
    <w:sectPr w:rsidR="00F013E8" w:rsidRPr="00F013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3E8"/>
    <w:rsid w:val="00572CF6"/>
    <w:rsid w:val="005D0751"/>
    <w:rsid w:val="00A07565"/>
    <w:rsid w:val="00B2219D"/>
    <w:rsid w:val="00F0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5F4C50"/>
  <w15:chartTrackingRefBased/>
  <w15:docId w15:val="{533CE692-CAF8-864C-839F-26B5E316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1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1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1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1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1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1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1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1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1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1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1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1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13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13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13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13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13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13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1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1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1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1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1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13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13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13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1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13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13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257</Words>
  <Characters>773</Characters>
  <Application>Microsoft Office Word</Application>
  <DocSecurity>0</DocSecurity>
  <Lines>257</Lines>
  <Paragraphs>257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3</cp:revision>
  <dcterms:created xsi:type="dcterms:W3CDTF">2026-10-23T18:30:00Z</dcterms:created>
  <dcterms:modified xsi:type="dcterms:W3CDTF">2026-10-26T11:14:00Z</dcterms:modified>
</cp:coreProperties>
</file>