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8FEFB" w14:textId="191CC642" w:rsidR="003F23A1" w:rsidRDefault="00A638C2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14</w:t>
      </w:r>
    </w:p>
    <w:p w14:paraId="7D9F1801" w14:textId="36A00181" w:rsidR="00A638C2" w:rsidRDefault="00A638C2">
      <w:pPr>
        <w:rPr>
          <w:lang w:val="es-ES_tradnl"/>
        </w:rPr>
      </w:pPr>
      <w:r>
        <w:rPr>
          <w:lang w:val="es-ES_tradnl"/>
        </w:rPr>
        <w:t>Las acrobacias que hace el mundo para ocultar tu ausencia.</w:t>
      </w:r>
    </w:p>
    <w:p w14:paraId="2E907E24" w14:textId="7E1A2EFA" w:rsidR="00A638C2" w:rsidRDefault="00A638C2">
      <w:pPr>
        <w:rPr>
          <w:lang w:val="es-ES_tradnl"/>
        </w:rPr>
      </w:pPr>
      <w:r>
        <w:rPr>
          <w:lang w:val="es-ES_tradnl"/>
        </w:rPr>
        <w:t>Me hablan como si nunca hubieras existido,</w:t>
      </w:r>
    </w:p>
    <w:p w14:paraId="23154AFB" w14:textId="641A20DD" w:rsidR="00A638C2" w:rsidRDefault="00A638C2">
      <w:pPr>
        <w:rPr>
          <w:lang w:val="es-ES_tradnl"/>
        </w:rPr>
      </w:pPr>
      <w:r>
        <w:rPr>
          <w:lang w:val="es-ES_tradnl"/>
        </w:rPr>
        <w:t>como si todavía estuvieras ahí,</w:t>
      </w:r>
    </w:p>
    <w:p w14:paraId="7C77C8A6" w14:textId="23A43FBC" w:rsidR="00A638C2" w:rsidRDefault="00A638C2">
      <w:pPr>
        <w:rPr>
          <w:lang w:val="es-ES_tradnl"/>
        </w:rPr>
      </w:pPr>
      <w:r>
        <w:rPr>
          <w:lang w:val="es-ES_tradnl"/>
        </w:rPr>
        <w:t>o se callan cuando te nombro como si no supieran</w:t>
      </w:r>
    </w:p>
    <w:p w14:paraId="4E6FBFBB" w14:textId="77DC2486" w:rsidR="00A638C2" w:rsidRDefault="00A638C2">
      <w:pPr>
        <w:rPr>
          <w:lang w:val="es-ES_tradnl"/>
        </w:rPr>
      </w:pPr>
      <w:r>
        <w:rPr>
          <w:lang w:val="es-ES_tradnl"/>
        </w:rPr>
        <w:t xml:space="preserve">qué hacer con ese peso. </w:t>
      </w:r>
    </w:p>
    <w:p w14:paraId="59C473C5" w14:textId="2FC73D23" w:rsidR="00A638C2" w:rsidRDefault="00A638C2">
      <w:pPr>
        <w:rPr>
          <w:lang w:val="es-ES_tradnl"/>
        </w:rPr>
      </w:pPr>
      <w:r>
        <w:rPr>
          <w:lang w:val="es-ES_tradnl"/>
        </w:rPr>
        <w:t>Estoy cansada del dolor de los demás</w:t>
      </w:r>
    </w:p>
    <w:p w14:paraId="148EBD8F" w14:textId="77777777" w:rsidR="00A638C2" w:rsidRDefault="00A638C2">
      <w:pPr>
        <w:rPr>
          <w:lang w:val="es-ES_tradnl"/>
        </w:rPr>
      </w:pPr>
      <w:r>
        <w:rPr>
          <w:lang w:val="es-ES_tradnl"/>
        </w:rPr>
        <w:t xml:space="preserve">cuando me miran. </w:t>
      </w:r>
    </w:p>
    <w:p w14:paraId="52E36004" w14:textId="596BB86B" w:rsidR="00A638C2" w:rsidRDefault="00A638C2">
      <w:pPr>
        <w:rPr>
          <w:lang w:val="es-ES_tradnl"/>
        </w:rPr>
      </w:pPr>
      <w:r>
        <w:rPr>
          <w:lang w:val="es-ES_tradnl"/>
        </w:rPr>
        <w:t>Nos haces daño, dicen,</w:t>
      </w:r>
    </w:p>
    <w:p w14:paraId="13FB3B9F" w14:textId="77777777" w:rsidR="00A638C2" w:rsidRDefault="00A638C2">
      <w:pPr>
        <w:rPr>
          <w:lang w:val="es-ES_tradnl"/>
        </w:rPr>
      </w:pPr>
      <w:r>
        <w:rPr>
          <w:lang w:val="es-ES_tradnl"/>
        </w:rPr>
        <w:t xml:space="preserve">no nos mires así. </w:t>
      </w:r>
    </w:p>
    <w:p w14:paraId="545A08A3" w14:textId="430AE4E0" w:rsidR="00A638C2" w:rsidRDefault="00A638C2">
      <w:pPr>
        <w:rPr>
          <w:lang w:val="es-ES_tradnl"/>
        </w:rPr>
      </w:pPr>
      <w:r>
        <w:rPr>
          <w:lang w:val="es-ES_tradnl"/>
        </w:rPr>
        <w:t>Terminaré paseando yo sola junto al río y cantando</w:t>
      </w:r>
    </w:p>
    <w:p w14:paraId="1C0FA37A" w14:textId="6EA4AFC6" w:rsidR="00A638C2" w:rsidRDefault="00A638C2">
      <w:pPr>
        <w:rPr>
          <w:lang w:val="es-ES_tradnl"/>
        </w:rPr>
      </w:pPr>
      <w:r>
        <w:rPr>
          <w:lang w:val="es-ES_tradnl"/>
        </w:rPr>
        <w:t>mis pensamientos. Serán canciones</w:t>
      </w:r>
    </w:p>
    <w:p w14:paraId="53DD15A2" w14:textId="0D4CCA7C" w:rsidR="00A638C2" w:rsidRDefault="00A638C2">
      <w:pPr>
        <w:rPr>
          <w:lang w:val="es-ES_tradnl"/>
        </w:rPr>
      </w:pPr>
      <w:r>
        <w:rPr>
          <w:lang w:val="es-ES_tradnl"/>
        </w:rPr>
        <w:t>de corro, de colegio antiguo:</w:t>
      </w:r>
    </w:p>
    <w:p w14:paraId="75B6E486" w14:textId="6C88A349" w:rsidR="00A638C2" w:rsidRDefault="00A638C2">
      <w:pPr>
        <w:rPr>
          <w:lang w:val="es-ES_tradnl"/>
        </w:rPr>
      </w:pPr>
      <w:r>
        <w:rPr>
          <w:lang w:val="es-ES_tradnl"/>
        </w:rPr>
        <w:t>"Una hora menos para la eternidad.</w:t>
      </w:r>
    </w:p>
    <w:p w14:paraId="324B1649" w14:textId="1118428F" w:rsidR="00A638C2" w:rsidRDefault="00A638C2">
      <w:pPr>
        <w:rPr>
          <w:lang w:val="es-ES_tradnl"/>
        </w:rPr>
      </w:pPr>
      <w:r>
        <w:rPr>
          <w:lang w:val="es-ES_tradnl"/>
        </w:rPr>
        <w:t>Dios quiera que seamos santas."</w:t>
      </w:r>
    </w:p>
    <w:p w14:paraId="1CC6F866" w14:textId="5F34D8E4" w:rsidR="00A638C2" w:rsidRDefault="00A638C2">
      <w:pPr>
        <w:rPr>
          <w:lang w:val="es-ES_tradnl"/>
        </w:rPr>
      </w:pPr>
      <w:r>
        <w:rPr>
          <w:lang w:val="es-ES_tradnl"/>
        </w:rPr>
        <w:t>Me aburre la tristeza que no quema,</w:t>
      </w:r>
    </w:p>
    <w:p w14:paraId="6507386A" w14:textId="7D96A47B" w:rsidR="00A638C2" w:rsidRDefault="00A638C2">
      <w:pPr>
        <w:rPr>
          <w:lang w:val="es-ES_tradnl"/>
        </w:rPr>
      </w:pPr>
      <w:r>
        <w:rPr>
          <w:lang w:val="es-ES_tradnl"/>
        </w:rPr>
        <w:t>que no sabe reír.</w:t>
      </w:r>
    </w:p>
    <w:p w14:paraId="50005C59" w14:textId="24E3FF0F" w:rsidR="00A638C2" w:rsidRDefault="00A638C2">
      <w:pPr>
        <w:rPr>
          <w:lang w:val="es-ES_tradnl"/>
        </w:rPr>
      </w:pPr>
      <w:r>
        <w:rPr>
          <w:lang w:val="es-ES_tradnl"/>
        </w:rPr>
        <w:t xml:space="preserve">Esa tristeza abstemia del </w:t>
      </w:r>
      <w:proofErr w:type="gramStart"/>
      <w:r>
        <w:rPr>
          <w:lang w:val="es-ES_tradnl"/>
        </w:rPr>
        <w:t>mundo,</w:t>
      </w:r>
      <w:proofErr w:type="gramEnd"/>
      <w:r>
        <w:rPr>
          <w:lang w:val="es-ES_tradnl"/>
        </w:rPr>
        <w:t xml:space="preserve"> ahora resulta</w:t>
      </w:r>
    </w:p>
    <w:p w14:paraId="3354B0D2" w14:textId="226ADD3F" w:rsidR="00A638C2" w:rsidRDefault="00A638C2">
      <w:pPr>
        <w:rPr>
          <w:lang w:val="es-ES_tradnl"/>
        </w:rPr>
      </w:pPr>
      <w:r>
        <w:rPr>
          <w:lang w:val="es-ES_tradnl"/>
        </w:rPr>
        <w:t>que todos son madrugadores,</w:t>
      </w:r>
    </w:p>
    <w:p w14:paraId="0B8563D4" w14:textId="614D308D" w:rsidR="00A638C2" w:rsidRDefault="00A638C2">
      <w:pPr>
        <w:rPr>
          <w:lang w:val="es-ES_tradnl"/>
        </w:rPr>
      </w:pPr>
      <w:r>
        <w:rPr>
          <w:lang w:val="es-ES_tradnl"/>
        </w:rPr>
        <w:t>incluso los que te traspasaron alguna vez el corazón</w:t>
      </w:r>
    </w:p>
    <w:p w14:paraId="3865A06D" w14:textId="0A3B414E" w:rsidR="00A638C2" w:rsidRDefault="00A638C2">
      <w:pPr>
        <w:rPr>
          <w:lang w:val="es-ES_tradnl"/>
        </w:rPr>
      </w:pPr>
      <w:r>
        <w:rPr>
          <w:lang w:val="es-ES_tradnl"/>
        </w:rPr>
        <w:t xml:space="preserve">con </w:t>
      </w:r>
      <w:r w:rsidR="00F93412">
        <w:rPr>
          <w:lang w:val="es-ES_tradnl"/>
        </w:rPr>
        <w:t>la crueldad de sus pequeñas aventuras nocturnas</w:t>
      </w:r>
    </w:p>
    <w:p w14:paraId="33D5F9C8" w14:textId="1E450529" w:rsidR="00A638C2" w:rsidRDefault="00A638C2">
      <w:pPr>
        <w:rPr>
          <w:lang w:val="es-ES_tradnl"/>
        </w:rPr>
      </w:pPr>
      <w:r>
        <w:rPr>
          <w:lang w:val="es-ES_tradnl"/>
        </w:rPr>
        <w:t>ahora resulta que odian trasnochar</w:t>
      </w:r>
      <w:r w:rsidR="00F93412">
        <w:rPr>
          <w:lang w:val="es-ES_tradnl"/>
        </w:rPr>
        <w:t>.</w:t>
      </w:r>
    </w:p>
    <w:p w14:paraId="32BFBDD9" w14:textId="6CE07C01" w:rsidR="00F93412" w:rsidRDefault="00F93412">
      <w:pPr>
        <w:rPr>
          <w:lang w:val="es-ES_tradnl"/>
        </w:rPr>
      </w:pPr>
      <w:r>
        <w:rPr>
          <w:lang w:val="es-ES_tradnl"/>
        </w:rPr>
        <w:t>Pero nosotras ya nunca dormimos, hija,</w:t>
      </w:r>
    </w:p>
    <w:p w14:paraId="1A1387A0" w14:textId="0131CDF5" w:rsidR="00F93412" w:rsidRDefault="00F93412">
      <w:pPr>
        <w:rPr>
          <w:lang w:val="es-ES_tradnl"/>
        </w:rPr>
      </w:pPr>
      <w:r>
        <w:rPr>
          <w:lang w:val="es-ES_tradnl"/>
        </w:rPr>
        <w:t>no nos importa la higiene del sueño, como dicen,</w:t>
      </w:r>
    </w:p>
    <w:p w14:paraId="767317AF" w14:textId="0D51C53C" w:rsidR="00F93412" w:rsidRDefault="00F93412">
      <w:pPr>
        <w:rPr>
          <w:lang w:val="es-ES_tradnl"/>
        </w:rPr>
      </w:pPr>
      <w:r>
        <w:rPr>
          <w:lang w:val="es-ES_tradnl"/>
        </w:rPr>
        <w:t>no nos importa tener un año más,</w:t>
      </w:r>
    </w:p>
    <w:p w14:paraId="79AC800C" w14:textId="1C105D12" w:rsidR="00F93412" w:rsidRDefault="00F93412">
      <w:pPr>
        <w:rPr>
          <w:lang w:val="es-ES_tradnl"/>
        </w:rPr>
      </w:pPr>
      <w:r>
        <w:rPr>
          <w:lang w:val="es-ES_tradnl"/>
        </w:rPr>
        <w:t>tres arañazos más,</w:t>
      </w:r>
    </w:p>
    <w:p w14:paraId="3D5C0F4F" w14:textId="752E3828" w:rsidR="00F93412" w:rsidRDefault="00F93412">
      <w:pPr>
        <w:rPr>
          <w:lang w:val="es-ES_tradnl"/>
        </w:rPr>
      </w:pPr>
      <w:r>
        <w:rPr>
          <w:lang w:val="es-ES_tradnl"/>
        </w:rPr>
        <w:t>ojalá todo el mundo arañara como arañan mis gatos</w:t>
      </w:r>
    </w:p>
    <w:p w14:paraId="2ABE838C" w14:textId="508F994A" w:rsidR="00F93412" w:rsidRDefault="00F93412">
      <w:pPr>
        <w:rPr>
          <w:lang w:val="es-ES_tradnl"/>
        </w:rPr>
      </w:pPr>
      <w:r>
        <w:rPr>
          <w:lang w:val="es-ES_tradnl"/>
        </w:rPr>
        <w:t>para decirme que me quieren. Ojalá la gente</w:t>
      </w:r>
    </w:p>
    <w:p w14:paraId="3CFF7634" w14:textId="1A79C355" w:rsidR="00F93412" w:rsidRDefault="00F93412">
      <w:pPr>
        <w:rPr>
          <w:lang w:val="es-ES_tradnl"/>
        </w:rPr>
      </w:pPr>
      <w:r>
        <w:rPr>
          <w:lang w:val="es-ES_tradnl"/>
        </w:rPr>
        <w:lastRenderedPageBreak/>
        <w:t>me arañase en lugar de mirarme con los ojos cansados.</w:t>
      </w:r>
    </w:p>
    <w:p w14:paraId="13F05B37" w14:textId="30554773" w:rsidR="00F93412" w:rsidRDefault="00F93412">
      <w:pPr>
        <w:rPr>
          <w:lang w:val="es-ES_tradnl"/>
        </w:rPr>
      </w:pPr>
      <w:r>
        <w:rPr>
          <w:lang w:val="es-ES_tradnl"/>
        </w:rPr>
        <w:t>Esta tristeza abstemia del mundo. Por favor,</w:t>
      </w:r>
    </w:p>
    <w:p w14:paraId="4E397771" w14:textId="6AF0EBE0" w:rsidR="00F93412" w:rsidRDefault="00F93412">
      <w:pPr>
        <w:rPr>
          <w:lang w:val="es-ES_tradnl"/>
        </w:rPr>
      </w:pPr>
      <w:r>
        <w:rPr>
          <w:lang w:val="es-ES_tradnl"/>
        </w:rPr>
        <w:t xml:space="preserve">Coca cola cero </w:t>
      </w:r>
      <w:proofErr w:type="spellStart"/>
      <w:r>
        <w:rPr>
          <w:lang w:val="es-ES_tradnl"/>
        </w:rPr>
        <w:t>cero</w:t>
      </w:r>
      <w:proofErr w:type="spellEnd"/>
      <w:r>
        <w:rPr>
          <w:lang w:val="es-ES_tradnl"/>
        </w:rPr>
        <w:t>. ¿Dónde está el vino de nuestras libaciones?</w:t>
      </w:r>
    </w:p>
    <w:p w14:paraId="0CE23F09" w14:textId="3FFA68B8" w:rsidR="00F93412" w:rsidRDefault="00F93412">
      <w:pPr>
        <w:rPr>
          <w:lang w:val="es-ES_tradnl"/>
        </w:rPr>
      </w:pPr>
      <w:r>
        <w:rPr>
          <w:lang w:val="es-ES_tradnl"/>
        </w:rPr>
        <w:t>¿Dónde está el vino de las ofrendas, el del cáliz</w:t>
      </w:r>
    </w:p>
    <w:p w14:paraId="2C41C3BD" w14:textId="77A80574" w:rsidR="00F93412" w:rsidRDefault="00F93412">
      <w:pPr>
        <w:rPr>
          <w:lang w:val="es-ES_tradnl"/>
        </w:rPr>
      </w:pPr>
      <w:r>
        <w:rPr>
          <w:lang w:val="es-ES_tradnl"/>
        </w:rPr>
        <w:t xml:space="preserve">en los domingos de comunión? Es vino cero </w:t>
      </w:r>
      <w:proofErr w:type="spellStart"/>
      <w:r>
        <w:rPr>
          <w:lang w:val="es-ES_tradnl"/>
        </w:rPr>
        <w:t>cero</w:t>
      </w:r>
      <w:proofErr w:type="spellEnd"/>
    </w:p>
    <w:p w14:paraId="31580833" w14:textId="6B004218" w:rsidR="00F93412" w:rsidRDefault="00F93412">
      <w:pPr>
        <w:rPr>
          <w:lang w:val="es-ES_tradnl"/>
        </w:rPr>
      </w:pPr>
      <w:r>
        <w:rPr>
          <w:lang w:val="es-ES_tradnl"/>
        </w:rPr>
        <w:t xml:space="preserve">cero </w:t>
      </w:r>
      <w:proofErr w:type="spellStart"/>
      <w:r>
        <w:rPr>
          <w:lang w:val="es-ES_tradnl"/>
        </w:rPr>
        <w:t>cero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cero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cero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cero</w:t>
      </w:r>
      <w:proofErr w:type="spellEnd"/>
    </w:p>
    <w:p w14:paraId="56737366" w14:textId="1368C3E9" w:rsidR="00F93412" w:rsidRDefault="00F93412">
      <w:pPr>
        <w:rPr>
          <w:lang w:val="es-ES_tradnl"/>
        </w:rPr>
      </w:pPr>
      <w:r>
        <w:rPr>
          <w:lang w:val="es-ES_tradnl"/>
        </w:rPr>
        <w:t>hasta llegar al cero absoluto donde ninguna</w:t>
      </w:r>
    </w:p>
    <w:p w14:paraId="203AAA3A" w14:textId="627C7EE1" w:rsidR="00F93412" w:rsidRDefault="00F93412">
      <w:pPr>
        <w:rPr>
          <w:lang w:val="es-ES_tradnl"/>
        </w:rPr>
      </w:pPr>
      <w:r>
        <w:rPr>
          <w:lang w:val="es-ES_tradnl"/>
        </w:rPr>
        <w:t>molécula se mueve. ¿Quién, amor</w:t>
      </w:r>
    </w:p>
    <w:p w14:paraId="25E23D36" w14:textId="30E9FBF6" w:rsidR="00F93412" w:rsidRDefault="00F93412">
      <w:pPr>
        <w:rPr>
          <w:lang w:val="es-ES_tradnl"/>
        </w:rPr>
      </w:pPr>
      <w:r>
        <w:rPr>
          <w:lang w:val="es-ES_tradnl"/>
        </w:rPr>
        <w:t>querría emborracharse por nosotras,</w:t>
      </w:r>
    </w:p>
    <w:p w14:paraId="44B89A70" w14:textId="006F41DA" w:rsidR="00F93412" w:rsidRDefault="00F93412">
      <w:pPr>
        <w:rPr>
          <w:lang w:val="es-ES_tradnl"/>
        </w:rPr>
      </w:pPr>
      <w:r>
        <w:rPr>
          <w:lang w:val="es-ES_tradnl"/>
        </w:rPr>
        <w:t>aceptar la ebriedad y su abandono y su falta de control</w:t>
      </w:r>
    </w:p>
    <w:p w14:paraId="30EB2BB7" w14:textId="2E396D26" w:rsidR="00F93412" w:rsidRDefault="00F93412">
      <w:pPr>
        <w:rPr>
          <w:lang w:val="es-ES_tradnl"/>
        </w:rPr>
      </w:pPr>
      <w:r>
        <w:rPr>
          <w:lang w:val="es-ES_tradnl"/>
        </w:rPr>
        <w:t>para unirse a nosotras?</w:t>
      </w:r>
    </w:p>
    <w:p w14:paraId="337B71FB" w14:textId="2F5FEAD2" w:rsidR="00F93412" w:rsidRDefault="00F93412">
      <w:pPr>
        <w:rPr>
          <w:lang w:val="es-ES_tradnl"/>
        </w:rPr>
      </w:pPr>
      <w:r>
        <w:rPr>
          <w:lang w:val="es-ES_tradnl"/>
        </w:rPr>
        <w:t>Yo te lo digo: nadie. Solo los gatos me arañan</w:t>
      </w:r>
    </w:p>
    <w:p w14:paraId="25ECAD39" w14:textId="26746549" w:rsidR="00F93412" w:rsidRDefault="00F93412">
      <w:pPr>
        <w:rPr>
          <w:lang w:val="es-ES_tradnl"/>
        </w:rPr>
      </w:pPr>
      <w:r>
        <w:rPr>
          <w:lang w:val="es-ES_tradnl"/>
        </w:rPr>
        <w:t>de puro amor, amasan mi cuerpo, me dicen: eres mía.</w:t>
      </w:r>
    </w:p>
    <w:p w14:paraId="730EA85A" w14:textId="5F94E8EA" w:rsidR="00F93412" w:rsidRPr="00A638C2" w:rsidRDefault="00F93412">
      <w:pPr>
        <w:rPr>
          <w:lang w:val="es-ES_tradnl"/>
        </w:rPr>
      </w:pPr>
      <w:r>
        <w:rPr>
          <w:lang w:val="es-ES_tradnl"/>
        </w:rPr>
        <w:t>Solo los gatos ya saben amar.</w:t>
      </w:r>
    </w:p>
    <w:sectPr w:rsidR="00F93412" w:rsidRPr="00A638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A1"/>
    <w:rsid w:val="003030DD"/>
    <w:rsid w:val="003F23A1"/>
    <w:rsid w:val="00A638C2"/>
    <w:rsid w:val="00F93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F66BF0"/>
  <w15:chartTrackingRefBased/>
  <w15:docId w15:val="{140780A3-60CD-9345-AEC7-EA166A19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2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2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2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2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2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2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2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2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2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2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2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2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23A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23A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23A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23A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23A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23A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2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2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2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2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2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23A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23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23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2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23A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2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279</Words>
  <Characters>1330</Characters>
  <Application>Microsoft Office Word</Application>
  <DocSecurity>0</DocSecurity>
  <Lines>45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2</cp:revision>
  <dcterms:created xsi:type="dcterms:W3CDTF">2026-10-20T21:36:00Z</dcterms:created>
  <dcterms:modified xsi:type="dcterms:W3CDTF">2026-10-20T21:56:00Z</dcterms:modified>
</cp:coreProperties>
</file>