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FD466D" w14:textId="1AF7E5CE" w:rsidR="008637A0" w:rsidRDefault="008637A0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13</w:t>
      </w:r>
    </w:p>
    <w:p w14:paraId="7E0D3D11" w14:textId="22062926" w:rsidR="008637A0" w:rsidRDefault="008637A0">
      <w:pPr>
        <w:rPr>
          <w:lang w:val="es-ES_tradnl"/>
        </w:rPr>
      </w:pPr>
      <w:r>
        <w:rPr>
          <w:lang w:val="es-ES_tradnl"/>
        </w:rPr>
        <w:t>Me han hablado de las noches del pinar y las luciérnagas. Yo no estaba allí.</w:t>
      </w:r>
    </w:p>
    <w:p w14:paraId="073E2E0E" w14:textId="497E2101" w:rsidR="008637A0" w:rsidRDefault="008637A0">
      <w:pPr>
        <w:rPr>
          <w:lang w:val="es-ES_tradnl"/>
        </w:rPr>
      </w:pPr>
      <w:r>
        <w:rPr>
          <w:lang w:val="es-ES_tradnl"/>
        </w:rPr>
        <w:t>Pero no hay diferencia entre ese recuerdo no vivido y otros que sí pasaron</w:t>
      </w:r>
    </w:p>
    <w:p w14:paraId="1763C5B4" w14:textId="1E466980" w:rsidR="008637A0" w:rsidRDefault="008637A0">
      <w:pPr>
        <w:rPr>
          <w:lang w:val="es-ES_tradnl"/>
        </w:rPr>
      </w:pPr>
      <w:r>
        <w:rPr>
          <w:lang w:val="es-ES_tradnl"/>
        </w:rPr>
        <w:t>con nosotras dos dentro, porque no hay registros, no tenemos vinilos que se quejen</w:t>
      </w:r>
    </w:p>
    <w:p w14:paraId="49847049" w14:textId="2F621CAD" w:rsidR="008637A0" w:rsidRDefault="008637A0">
      <w:pPr>
        <w:rPr>
          <w:lang w:val="es-ES_tradnl"/>
        </w:rPr>
      </w:pPr>
      <w:r>
        <w:rPr>
          <w:lang w:val="es-ES_tradnl"/>
        </w:rPr>
        <w:t>bajo la aguja precisa que les arranca la música del surco</w:t>
      </w:r>
    </w:p>
    <w:p w14:paraId="4129D20A" w14:textId="6EE72943" w:rsidR="008637A0" w:rsidRDefault="008637A0">
      <w:pPr>
        <w:rPr>
          <w:lang w:val="es-ES_tradnl"/>
        </w:rPr>
      </w:pPr>
      <w:r>
        <w:rPr>
          <w:lang w:val="es-ES_tradnl"/>
        </w:rPr>
        <w:t>y nos devuelvan nuestras conversaciones. Y ni siquiera</w:t>
      </w:r>
    </w:p>
    <w:p w14:paraId="2F8752DA" w14:textId="1C0E5823" w:rsidR="008637A0" w:rsidRDefault="008637A0">
      <w:pPr>
        <w:rPr>
          <w:lang w:val="es-ES_tradnl"/>
        </w:rPr>
      </w:pPr>
      <w:r>
        <w:rPr>
          <w:lang w:val="es-ES_tradnl"/>
        </w:rPr>
        <w:t>está en la nube. No está lo recorda</w:t>
      </w:r>
      <w:r w:rsidR="001C4F5E">
        <w:rPr>
          <w:lang w:val="es-ES_tradnl"/>
        </w:rPr>
        <w:t>do</w:t>
      </w:r>
      <w:r>
        <w:rPr>
          <w:lang w:val="es-ES_tradnl"/>
        </w:rPr>
        <w:t>, amor, no está en ninguna parte.</w:t>
      </w:r>
    </w:p>
    <w:p w14:paraId="6DCC7FF6" w14:textId="117EA8B0" w:rsidR="008637A0" w:rsidRDefault="008637A0">
      <w:pPr>
        <w:rPr>
          <w:lang w:val="es-ES_tradnl"/>
        </w:rPr>
      </w:pPr>
      <w:r>
        <w:rPr>
          <w:lang w:val="es-ES_tradnl"/>
        </w:rPr>
        <w:t>Cuando quiero acordarme de tus palabras, me las invento,</w:t>
      </w:r>
    </w:p>
    <w:p w14:paraId="5C413BAD" w14:textId="73897309" w:rsidR="008637A0" w:rsidRDefault="008637A0">
      <w:pPr>
        <w:rPr>
          <w:lang w:val="es-ES_tradnl"/>
        </w:rPr>
      </w:pPr>
      <w:r>
        <w:rPr>
          <w:lang w:val="es-ES_tradnl"/>
        </w:rPr>
        <w:t>las tengo que vivir sola</w:t>
      </w:r>
      <w:r w:rsidR="001C4F5E">
        <w:rPr>
          <w:lang w:val="es-ES_tradnl"/>
        </w:rPr>
        <w:t xml:space="preserve"> en el mundo</w:t>
      </w:r>
      <w:r>
        <w:rPr>
          <w:lang w:val="es-ES_tradnl"/>
        </w:rPr>
        <w:t xml:space="preserve"> para que la grieta</w:t>
      </w:r>
    </w:p>
    <w:p w14:paraId="5DD46DBF" w14:textId="4FF7CF07" w:rsidR="008637A0" w:rsidRDefault="008637A0">
      <w:pPr>
        <w:rPr>
          <w:lang w:val="es-ES_tradnl"/>
        </w:rPr>
      </w:pPr>
      <w:r>
        <w:rPr>
          <w:lang w:val="es-ES_tradnl"/>
        </w:rPr>
        <w:t>en tu rostro de mármol no se abra</w:t>
      </w:r>
    </w:p>
    <w:p w14:paraId="2D155D42" w14:textId="5F98BD7A" w:rsidR="008637A0" w:rsidRDefault="008637A0">
      <w:pPr>
        <w:rPr>
          <w:lang w:val="es-ES_tradnl"/>
        </w:rPr>
      </w:pPr>
      <w:r>
        <w:rPr>
          <w:lang w:val="es-ES_tradnl"/>
        </w:rPr>
        <w:t>y deje salir larvas, moscas verdes, yo no quiero</w:t>
      </w:r>
    </w:p>
    <w:p w14:paraId="6AFA8905" w14:textId="6D57EC96" w:rsidR="008637A0" w:rsidRDefault="008637A0">
      <w:pPr>
        <w:rPr>
          <w:lang w:val="es-ES_tradnl"/>
        </w:rPr>
      </w:pPr>
      <w:r>
        <w:rPr>
          <w:lang w:val="es-ES_tradnl"/>
        </w:rPr>
        <w:t>pensar en eso</w:t>
      </w:r>
      <w:r w:rsidR="001C4F5E">
        <w:rPr>
          <w:lang w:val="es-ES_tradnl"/>
        </w:rPr>
        <w:t>,</w:t>
      </w:r>
      <w:r>
        <w:rPr>
          <w:lang w:val="es-ES_tradnl"/>
        </w:rPr>
        <w:t xml:space="preserve"> amor. Pero el pasado</w:t>
      </w:r>
    </w:p>
    <w:p w14:paraId="254E7CEC" w14:textId="15FEECCD" w:rsidR="008637A0" w:rsidRDefault="008637A0">
      <w:pPr>
        <w:rPr>
          <w:lang w:val="es-ES_tradnl"/>
        </w:rPr>
      </w:pPr>
      <w:r>
        <w:rPr>
          <w:lang w:val="es-ES_tradnl"/>
        </w:rPr>
        <w:t>solo es vida perdida, y no se puede</w:t>
      </w:r>
    </w:p>
    <w:p w14:paraId="7A841834" w14:textId="45BB2051" w:rsidR="008637A0" w:rsidRDefault="008637A0">
      <w:pPr>
        <w:rPr>
          <w:lang w:val="es-ES_tradnl"/>
        </w:rPr>
      </w:pPr>
      <w:r>
        <w:rPr>
          <w:lang w:val="es-ES_tradnl"/>
        </w:rPr>
        <w:t>reconstruir. Hay que inventarlo,</w:t>
      </w:r>
    </w:p>
    <w:p w14:paraId="7172B248" w14:textId="4615101B" w:rsidR="008637A0" w:rsidRDefault="008637A0">
      <w:pPr>
        <w:rPr>
          <w:lang w:val="es-ES_tradnl"/>
        </w:rPr>
      </w:pPr>
      <w:r>
        <w:rPr>
          <w:lang w:val="es-ES_tradnl"/>
        </w:rPr>
        <w:t>hacer ganchillo con las hebras frías</w:t>
      </w:r>
    </w:p>
    <w:p w14:paraId="75D71084" w14:textId="6C65E9AB" w:rsidR="008637A0" w:rsidRDefault="008637A0">
      <w:pPr>
        <w:rPr>
          <w:lang w:val="es-ES_tradnl"/>
        </w:rPr>
      </w:pPr>
      <w:r>
        <w:rPr>
          <w:lang w:val="es-ES_tradnl"/>
        </w:rPr>
        <w:t xml:space="preserve">de la tristeza. Un </w:t>
      </w:r>
      <w:proofErr w:type="spellStart"/>
      <w:r>
        <w:rPr>
          <w:lang w:val="es-ES_tradnl"/>
        </w:rPr>
        <w:t>chal</w:t>
      </w:r>
      <w:proofErr w:type="spellEnd"/>
      <w:r>
        <w:rPr>
          <w:lang w:val="es-ES_tradnl"/>
        </w:rPr>
        <w:t xml:space="preserve"> de mar para un mundo sin faros.</w:t>
      </w:r>
    </w:p>
    <w:p w14:paraId="62ED5E47" w14:textId="1AB3E87B" w:rsidR="008637A0" w:rsidRDefault="008637A0">
      <w:pPr>
        <w:rPr>
          <w:lang w:val="es-ES_tradnl"/>
        </w:rPr>
      </w:pPr>
      <w:r>
        <w:rPr>
          <w:lang w:val="es-ES_tradnl"/>
        </w:rPr>
        <w:t>No me resignaré. Te buscaré en las nebulosas frondas</w:t>
      </w:r>
    </w:p>
    <w:p w14:paraId="7A8C43CC" w14:textId="3DEF1005" w:rsidR="008637A0" w:rsidRDefault="008637A0">
      <w:pPr>
        <w:rPr>
          <w:lang w:val="es-ES_tradnl"/>
        </w:rPr>
      </w:pPr>
      <w:r>
        <w:rPr>
          <w:lang w:val="es-ES_tradnl"/>
        </w:rPr>
        <w:t>de lo que un día me ocupó la mente,</w:t>
      </w:r>
    </w:p>
    <w:p w14:paraId="1413B2B7" w14:textId="4E47A49F" w:rsidR="008637A0" w:rsidRDefault="008637A0">
      <w:pPr>
        <w:rPr>
          <w:lang w:val="es-ES_tradnl"/>
        </w:rPr>
      </w:pPr>
      <w:r>
        <w:rPr>
          <w:lang w:val="es-ES_tradnl"/>
        </w:rPr>
        <w:t>pero tú no eres esos pensamientos</w:t>
      </w:r>
    </w:p>
    <w:p w14:paraId="205E7846" w14:textId="238FC7A0" w:rsidR="008637A0" w:rsidRDefault="008637A0">
      <w:pPr>
        <w:rPr>
          <w:lang w:val="es-ES_tradnl"/>
        </w:rPr>
      </w:pPr>
      <w:r>
        <w:rPr>
          <w:lang w:val="es-ES_tradnl"/>
        </w:rPr>
        <w:t>que ni siquiera puedo recordar,</w:t>
      </w:r>
    </w:p>
    <w:p w14:paraId="7859CAEB" w14:textId="18A7F8E4" w:rsidR="008637A0" w:rsidRDefault="008637A0">
      <w:pPr>
        <w:rPr>
          <w:lang w:val="es-ES_tradnl"/>
        </w:rPr>
      </w:pPr>
      <w:r>
        <w:rPr>
          <w:lang w:val="es-ES_tradnl"/>
        </w:rPr>
        <w:t xml:space="preserve">ni </w:t>
      </w:r>
      <w:r w:rsidR="00361F62">
        <w:rPr>
          <w:lang w:val="es-ES_tradnl"/>
        </w:rPr>
        <w:t>mi idea de ti. Comprendo ahora</w:t>
      </w:r>
    </w:p>
    <w:p w14:paraId="6C68FE9A" w14:textId="0947850C" w:rsidR="00361F62" w:rsidRDefault="00361F62">
      <w:pPr>
        <w:rPr>
          <w:lang w:val="es-ES_tradnl"/>
        </w:rPr>
      </w:pPr>
      <w:r>
        <w:rPr>
          <w:lang w:val="es-ES_tradnl"/>
        </w:rPr>
        <w:t>que siempre hemos estado en cierto modo muertas</w:t>
      </w:r>
    </w:p>
    <w:p w14:paraId="65A0EA90" w14:textId="20A90813" w:rsidR="00361F62" w:rsidRDefault="00361F62">
      <w:pPr>
        <w:rPr>
          <w:lang w:val="es-ES_tradnl"/>
        </w:rPr>
      </w:pPr>
      <w:r>
        <w:rPr>
          <w:lang w:val="es-ES_tradnl"/>
        </w:rPr>
        <w:t>una para la otra. Pues ¿cuándo supe yo</w:t>
      </w:r>
    </w:p>
    <w:p w14:paraId="448FD5DA" w14:textId="0B844696" w:rsidR="00361F62" w:rsidRDefault="00361F62">
      <w:pPr>
        <w:rPr>
          <w:lang w:val="es-ES_tradnl"/>
        </w:rPr>
      </w:pPr>
      <w:r>
        <w:rPr>
          <w:lang w:val="es-ES_tradnl"/>
        </w:rPr>
        <w:t>del temblor leve que te fue cambiando</w:t>
      </w:r>
    </w:p>
    <w:p w14:paraId="1F8EA3F8" w14:textId="47663845" w:rsidR="00361F62" w:rsidRDefault="00361F62">
      <w:pPr>
        <w:rPr>
          <w:lang w:val="es-ES_tradnl"/>
        </w:rPr>
      </w:pPr>
      <w:r>
        <w:rPr>
          <w:lang w:val="es-ES_tradnl"/>
        </w:rPr>
        <w:t>hasta querer lo nunca imaginado?</w:t>
      </w:r>
    </w:p>
    <w:p w14:paraId="313C4AA1" w14:textId="426DFDB6" w:rsidR="00361F62" w:rsidRDefault="00361F62">
      <w:pPr>
        <w:rPr>
          <w:lang w:val="es-ES_tradnl"/>
        </w:rPr>
      </w:pPr>
      <w:r>
        <w:rPr>
          <w:lang w:val="es-ES_tradnl"/>
        </w:rPr>
        <w:t>¿Qué supe yo de lo que tú vivías?</w:t>
      </w:r>
    </w:p>
    <w:p w14:paraId="2664DC32" w14:textId="027F6816" w:rsidR="00361F62" w:rsidRDefault="00361F62">
      <w:pPr>
        <w:rPr>
          <w:lang w:val="es-ES_tradnl"/>
        </w:rPr>
      </w:pPr>
      <w:r>
        <w:rPr>
          <w:lang w:val="es-ES_tradnl"/>
        </w:rPr>
        <w:t>Si yo fuera la diosa del cereal y las cosechas</w:t>
      </w:r>
    </w:p>
    <w:p w14:paraId="6C8AE46C" w14:textId="1A37AB14" w:rsidR="00361F62" w:rsidRDefault="00361F62">
      <w:pPr>
        <w:rPr>
          <w:lang w:val="es-ES_tradnl"/>
        </w:rPr>
      </w:pPr>
      <w:r>
        <w:rPr>
          <w:lang w:val="es-ES_tradnl"/>
        </w:rPr>
        <w:lastRenderedPageBreak/>
        <w:t>me cubriría de harapos, con los cabellos</w:t>
      </w:r>
    </w:p>
    <w:p w14:paraId="0A3A00CF" w14:textId="48B46F9A" w:rsidR="00361F62" w:rsidRDefault="00361F62">
      <w:pPr>
        <w:rPr>
          <w:lang w:val="es-ES_tradnl"/>
        </w:rPr>
      </w:pPr>
      <w:r>
        <w:rPr>
          <w:lang w:val="es-ES_tradnl"/>
        </w:rPr>
        <w:t>manchados de ceniza iría a ver a Zeus</w:t>
      </w:r>
    </w:p>
    <w:p w14:paraId="69630C6C" w14:textId="3EFE9DA0" w:rsidR="00361F62" w:rsidRDefault="00361F62">
      <w:pPr>
        <w:rPr>
          <w:lang w:val="es-ES_tradnl"/>
        </w:rPr>
      </w:pPr>
      <w:r>
        <w:rPr>
          <w:lang w:val="es-ES_tradnl"/>
        </w:rPr>
        <w:t>y le amenazaría.</w:t>
      </w:r>
    </w:p>
    <w:p w14:paraId="5B77C23E" w14:textId="2E0D22CB" w:rsidR="00361F62" w:rsidRDefault="00361F62" w:rsidP="00361F62">
      <w:pPr>
        <w:rPr>
          <w:lang w:val="es-ES_tradnl"/>
        </w:rPr>
      </w:pPr>
      <w:r>
        <w:rPr>
          <w:lang w:val="es-ES_tradnl"/>
        </w:rPr>
        <w:t>Pero soy solo una mujer y el padre de los dioses</w:t>
      </w:r>
    </w:p>
    <w:p w14:paraId="1ED0ABAD" w14:textId="58E14BFD" w:rsidR="00361F62" w:rsidRDefault="00361F62" w:rsidP="00361F62">
      <w:pPr>
        <w:rPr>
          <w:lang w:val="es-ES_tradnl"/>
        </w:rPr>
      </w:pPr>
      <w:r>
        <w:rPr>
          <w:lang w:val="es-ES_tradnl"/>
        </w:rPr>
        <w:t>se reiría de mí si fuera a verlo. Haría mal,</w:t>
      </w:r>
    </w:p>
    <w:p w14:paraId="188A2905" w14:textId="1B8EA79D" w:rsidR="00361F62" w:rsidRDefault="00361F62" w:rsidP="00361F62">
      <w:pPr>
        <w:rPr>
          <w:lang w:val="es-ES_tradnl"/>
        </w:rPr>
      </w:pPr>
      <w:r>
        <w:rPr>
          <w:lang w:val="es-ES_tradnl"/>
        </w:rPr>
        <w:t>sin embargo, porque soy solo una mujer</w:t>
      </w:r>
    </w:p>
    <w:p w14:paraId="64544E38" w14:textId="4B9F0FA0" w:rsidR="00361F62" w:rsidRDefault="00361F62" w:rsidP="00361F62">
      <w:pPr>
        <w:rPr>
          <w:lang w:val="es-ES_tradnl"/>
        </w:rPr>
      </w:pPr>
      <w:r>
        <w:rPr>
          <w:lang w:val="es-ES_tradnl"/>
        </w:rPr>
        <w:t>pero el dolor de los dioses y los seres humanos se parece,</w:t>
      </w:r>
    </w:p>
    <w:p w14:paraId="6F24D487" w14:textId="432DDF06" w:rsidR="00361F62" w:rsidRDefault="00361F62" w:rsidP="00361F62">
      <w:pPr>
        <w:rPr>
          <w:lang w:val="es-ES_tradnl"/>
        </w:rPr>
      </w:pPr>
      <w:r>
        <w:rPr>
          <w:lang w:val="es-ES_tradnl"/>
        </w:rPr>
        <w:t>devora igual las promesas de los bosques,</w:t>
      </w:r>
    </w:p>
    <w:p w14:paraId="763F21DD" w14:textId="096B587C" w:rsidR="00361F62" w:rsidRDefault="00361F62" w:rsidP="00361F62">
      <w:pPr>
        <w:rPr>
          <w:lang w:val="es-ES_tradnl"/>
        </w:rPr>
      </w:pPr>
      <w:r>
        <w:rPr>
          <w:lang w:val="es-ES_tradnl"/>
        </w:rPr>
        <w:t>puede tragarse todos los futuros.</w:t>
      </w:r>
    </w:p>
    <w:p w14:paraId="65F2B76C" w14:textId="6AA52278" w:rsidR="00361F62" w:rsidRDefault="00361F62" w:rsidP="00361F62">
      <w:pPr>
        <w:rPr>
          <w:lang w:val="es-ES_tradnl"/>
        </w:rPr>
      </w:pPr>
      <w:r>
        <w:rPr>
          <w:lang w:val="es-ES_tradnl"/>
        </w:rPr>
        <w:t>Hay una en los altares que lo entiende,</w:t>
      </w:r>
    </w:p>
    <w:p w14:paraId="0EA4B07F" w14:textId="5A4AC88F" w:rsidR="00361F62" w:rsidRDefault="00361F62" w:rsidP="00361F62">
      <w:pPr>
        <w:rPr>
          <w:lang w:val="es-ES_tradnl"/>
        </w:rPr>
      </w:pPr>
      <w:r>
        <w:rPr>
          <w:lang w:val="es-ES_tradnl"/>
        </w:rPr>
        <w:t>una que sabe</w:t>
      </w:r>
    </w:p>
    <w:p w14:paraId="63703D0C" w14:textId="05ABBE6A" w:rsidR="00361F62" w:rsidRDefault="00361F62" w:rsidP="00361F62">
      <w:pPr>
        <w:rPr>
          <w:lang w:val="es-ES_tradnl"/>
        </w:rPr>
      </w:pPr>
      <w:r>
        <w:rPr>
          <w:lang w:val="es-ES_tradnl"/>
        </w:rPr>
        <w:t>que mi dolor es su dolor. No es diosa</w:t>
      </w:r>
    </w:p>
    <w:p w14:paraId="367745B3" w14:textId="5591A3D5" w:rsidR="00361F62" w:rsidRDefault="00361F62" w:rsidP="00361F62">
      <w:pPr>
        <w:rPr>
          <w:lang w:val="es-ES_tradnl"/>
        </w:rPr>
      </w:pPr>
      <w:r>
        <w:rPr>
          <w:lang w:val="es-ES_tradnl"/>
        </w:rPr>
        <w:t>pero es madre de un Dios. Qué lástima, hija mía, no creer,</w:t>
      </w:r>
    </w:p>
    <w:p w14:paraId="73F8A2F9" w14:textId="6424B809" w:rsidR="00361F62" w:rsidRDefault="00361F62" w:rsidP="00361F62">
      <w:pPr>
        <w:rPr>
          <w:lang w:val="es-ES_tradnl"/>
        </w:rPr>
      </w:pPr>
      <w:proofErr w:type="gramStart"/>
      <w:r>
        <w:rPr>
          <w:lang w:val="es-ES_tradnl"/>
        </w:rPr>
        <w:t>y</w:t>
      </w:r>
      <w:proofErr w:type="gramEnd"/>
      <w:r>
        <w:rPr>
          <w:lang w:val="es-ES_tradnl"/>
        </w:rPr>
        <w:t xml:space="preserve"> aun así, qué consuelo algunas veces.</w:t>
      </w:r>
    </w:p>
    <w:p w14:paraId="134C36BF" w14:textId="2293E486" w:rsidR="00361F62" w:rsidRDefault="00033E26" w:rsidP="00361F62">
      <w:pPr>
        <w:rPr>
          <w:lang w:val="es-ES_tradnl"/>
        </w:rPr>
      </w:pPr>
      <w:r>
        <w:rPr>
          <w:lang w:val="es-ES_tradnl"/>
        </w:rPr>
        <w:t>Hemos perdido tu vida y su recuerdo,</w:t>
      </w:r>
    </w:p>
    <w:p w14:paraId="10C5A6D2" w14:textId="0F69950C" w:rsidR="00033E26" w:rsidRDefault="00033E26" w:rsidP="00361F62">
      <w:pPr>
        <w:rPr>
          <w:lang w:val="es-ES_tradnl"/>
        </w:rPr>
      </w:pPr>
      <w:r>
        <w:rPr>
          <w:lang w:val="es-ES_tradnl"/>
        </w:rPr>
        <w:t>pero tenemos algo, esa luz plateada de las noches</w:t>
      </w:r>
    </w:p>
    <w:p w14:paraId="4FCFF0CA" w14:textId="0F234BE1" w:rsidR="00033E26" w:rsidRDefault="00033E26" w:rsidP="00361F62">
      <w:pPr>
        <w:rPr>
          <w:lang w:val="es-ES_tradnl"/>
        </w:rPr>
      </w:pPr>
      <w:r>
        <w:rPr>
          <w:lang w:val="es-ES_tradnl"/>
        </w:rPr>
        <w:t>en que salías a buscar luciérnagas,</w:t>
      </w:r>
    </w:p>
    <w:p w14:paraId="431166DD" w14:textId="65B2DBFF" w:rsidR="00033E26" w:rsidRDefault="00033E26" w:rsidP="00361F62">
      <w:pPr>
        <w:rPr>
          <w:lang w:val="es-ES_tradnl"/>
        </w:rPr>
      </w:pPr>
      <w:r>
        <w:rPr>
          <w:lang w:val="es-ES_tradnl"/>
        </w:rPr>
        <w:t>esa luz plateada de las noches</w:t>
      </w:r>
    </w:p>
    <w:p w14:paraId="5CA16C0D" w14:textId="588AE2F0" w:rsidR="00033E26" w:rsidRDefault="00033E26" w:rsidP="00361F62">
      <w:pPr>
        <w:rPr>
          <w:lang w:val="es-ES_tradnl"/>
        </w:rPr>
      </w:pPr>
      <w:r>
        <w:rPr>
          <w:lang w:val="es-ES_tradnl"/>
        </w:rPr>
        <w:t>que no amanecen, esa luz,</w:t>
      </w:r>
    </w:p>
    <w:p w14:paraId="661FC3F0" w14:textId="6C47C0B6" w:rsidR="00033E26" w:rsidRDefault="00033E26" w:rsidP="00361F62">
      <w:pPr>
        <w:rPr>
          <w:lang w:val="es-ES_tradnl"/>
        </w:rPr>
      </w:pPr>
      <w:r>
        <w:rPr>
          <w:lang w:val="es-ES_tradnl"/>
        </w:rPr>
        <w:t>hija mía, esa luz.</w:t>
      </w:r>
    </w:p>
    <w:p w14:paraId="2DDE6470" w14:textId="47BFE3DF" w:rsidR="00033E26" w:rsidRDefault="00033E26">
      <w:pPr>
        <w:rPr>
          <w:lang w:val="es-ES_tradnl"/>
        </w:rPr>
      </w:pPr>
      <w:r>
        <w:rPr>
          <w:lang w:val="es-ES_tradnl"/>
        </w:rPr>
        <w:br w:type="page"/>
      </w:r>
    </w:p>
    <w:p w14:paraId="2795AAEB" w14:textId="77777777" w:rsidR="00033E26" w:rsidRPr="00033E26" w:rsidRDefault="00033E26" w:rsidP="00361F62">
      <w:pPr>
        <w:rPr>
          <w:b/>
          <w:bCs/>
          <w:lang w:val="es-ES_tradnl"/>
        </w:rPr>
      </w:pPr>
    </w:p>
    <w:sectPr w:rsidR="00033E26" w:rsidRPr="00033E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A0"/>
    <w:rsid w:val="00033E26"/>
    <w:rsid w:val="001C4F5E"/>
    <w:rsid w:val="003030DD"/>
    <w:rsid w:val="00361F62"/>
    <w:rsid w:val="0086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FDC74F"/>
  <w15:chartTrackingRefBased/>
  <w15:docId w15:val="{0B141F88-5C26-D44D-991F-049900DB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3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63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637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63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637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63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63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63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63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63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63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63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637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637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637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637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637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637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63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63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63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63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63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637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637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637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63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637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637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348</Words>
  <Characters>1659</Characters>
  <Application>Microsoft Office Word</Application>
  <DocSecurity>0</DocSecurity>
  <Lines>57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2026-10-20T21:14:00Z</dcterms:created>
  <dcterms:modified xsi:type="dcterms:W3CDTF">2026-10-20T22:03:00Z</dcterms:modified>
</cp:coreProperties>
</file>