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694346" w14:textId="20B81A90" w:rsidR="0046545B" w:rsidRDefault="0046545B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12</w:t>
      </w:r>
    </w:p>
    <w:p w14:paraId="0F40680D" w14:textId="77777777" w:rsidR="0046545B" w:rsidRDefault="0046545B">
      <w:pPr>
        <w:rPr>
          <w:b/>
          <w:bCs/>
          <w:lang w:val="es-ES_tradnl"/>
        </w:rPr>
      </w:pPr>
    </w:p>
    <w:p w14:paraId="342DC6C1" w14:textId="769CCE68" w:rsidR="0046545B" w:rsidRDefault="0046545B">
      <w:pPr>
        <w:rPr>
          <w:lang w:val="es-ES_tradnl"/>
        </w:rPr>
      </w:pPr>
      <w:r>
        <w:rPr>
          <w:lang w:val="es-ES_tradnl"/>
        </w:rPr>
        <w:t>Y es que no puedes dejar de inventarte poéticas</w:t>
      </w:r>
    </w:p>
    <w:p w14:paraId="49C115E6" w14:textId="342650C8" w:rsidR="0046545B" w:rsidRDefault="0046545B">
      <w:pPr>
        <w:rPr>
          <w:lang w:val="es-ES_tradnl"/>
        </w:rPr>
      </w:pPr>
      <w:r>
        <w:rPr>
          <w:lang w:val="es-ES_tradnl"/>
        </w:rPr>
        <w:t>que nadie entiende y que nadie conocerá jamás</w:t>
      </w:r>
    </w:p>
    <w:p w14:paraId="3C335F85" w14:textId="62D85E88" w:rsidR="0046545B" w:rsidRDefault="0046545B">
      <w:pPr>
        <w:rPr>
          <w:lang w:val="es-ES_tradnl"/>
        </w:rPr>
      </w:pPr>
      <w:r>
        <w:rPr>
          <w:lang w:val="es-ES_tradnl"/>
        </w:rPr>
        <w:t>ni siquiera al sentir la ausencia de tu hija.</w:t>
      </w:r>
    </w:p>
    <w:p w14:paraId="64B60B91" w14:textId="3AC3BE45" w:rsidR="0046545B" w:rsidRDefault="0046545B">
      <w:pPr>
        <w:rPr>
          <w:lang w:val="es-ES_tradnl"/>
        </w:rPr>
      </w:pPr>
      <w:r>
        <w:rPr>
          <w:lang w:val="es-ES_tradnl"/>
        </w:rPr>
        <w:t>La ausencia de la hija es ahora el centro</w:t>
      </w:r>
    </w:p>
    <w:p w14:paraId="48FD9EA1" w14:textId="6B5E1CB3" w:rsidR="0046545B" w:rsidRDefault="0046545B">
      <w:pPr>
        <w:rPr>
          <w:lang w:val="es-ES_tradnl"/>
        </w:rPr>
      </w:pPr>
      <w:r>
        <w:rPr>
          <w:lang w:val="es-ES_tradnl"/>
        </w:rPr>
        <w:t>de una nueva poética. Se arborizan</w:t>
      </w:r>
    </w:p>
    <w:p w14:paraId="0CA0557F" w14:textId="53D09964" w:rsidR="0046545B" w:rsidRDefault="0046545B">
      <w:pPr>
        <w:rPr>
          <w:lang w:val="es-ES_tradnl"/>
        </w:rPr>
      </w:pPr>
      <w:r>
        <w:rPr>
          <w:lang w:val="es-ES_tradnl"/>
        </w:rPr>
        <w:t>las teorías sobre el suelo de su tumba.</w:t>
      </w:r>
    </w:p>
    <w:p w14:paraId="0CF8FF10" w14:textId="0F13802C" w:rsidR="0046545B" w:rsidRDefault="0046545B">
      <w:pPr>
        <w:rPr>
          <w:lang w:val="es-ES_tradnl"/>
        </w:rPr>
      </w:pPr>
      <w:r>
        <w:rPr>
          <w:lang w:val="es-ES_tradnl"/>
        </w:rPr>
        <w:t>Ese suelo sin suelo. Perdóname</w:t>
      </w:r>
    </w:p>
    <w:p w14:paraId="095767F3" w14:textId="71E178D9" w:rsidR="0046545B" w:rsidRDefault="0046545B">
      <w:pPr>
        <w:rPr>
          <w:lang w:val="es-ES_tradnl"/>
        </w:rPr>
      </w:pPr>
      <w:r>
        <w:rPr>
          <w:lang w:val="es-ES_tradnl"/>
        </w:rPr>
        <w:t>la poesía, amor.</w:t>
      </w:r>
    </w:p>
    <w:p w14:paraId="22C121C8" w14:textId="68F0212A" w:rsidR="0046545B" w:rsidRDefault="0046545B">
      <w:pPr>
        <w:rPr>
          <w:lang w:val="es-ES_tradnl"/>
        </w:rPr>
      </w:pPr>
      <w:r>
        <w:rPr>
          <w:lang w:val="es-ES_tradnl"/>
        </w:rPr>
        <w:t>Perdóname la ausencia incluso ahora</w:t>
      </w:r>
    </w:p>
    <w:p w14:paraId="1A3AE7C4" w14:textId="5A95DD1A" w:rsidR="0046545B" w:rsidRDefault="0046545B">
      <w:pPr>
        <w:rPr>
          <w:lang w:val="es-ES_tradnl"/>
        </w:rPr>
      </w:pPr>
      <w:r>
        <w:rPr>
          <w:lang w:val="es-ES_tradnl"/>
        </w:rPr>
        <w:t>cuando intento alcanzarte a través del dolor y lo que hago</w:t>
      </w:r>
    </w:p>
    <w:p w14:paraId="1534F4DB" w14:textId="5094037B" w:rsidR="0046545B" w:rsidRDefault="0046545B">
      <w:pPr>
        <w:rPr>
          <w:lang w:val="es-ES_tradnl"/>
        </w:rPr>
      </w:pPr>
      <w:r>
        <w:rPr>
          <w:lang w:val="es-ES_tradnl"/>
        </w:rPr>
        <w:t>es inventarme formas de ser con las palabras,</w:t>
      </w:r>
    </w:p>
    <w:p w14:paraId="6569DD82" w14:textId="54E31A8D" w:rsidR="0046545B" w:rsidRDefault="0046545B">
      <w:pPr>
        <w:rPr>
          <w:lang w:val="es-ES_tradnl"/>
        </w:rPr>
      </w:pPr>
      <w:r>
        <w:rPr>
          <w:lang w:val="es-ES_tradnl"/>
        </w:rPr>
        <w:t>complejas formas de supervivencia,</w:t>
      </w:r>
    </w:p>
    <w:p w14:paraId="3C4CA0E5" w14:textId="5A37BBDA" w:rsidR="0046545B" w:rsidRDefault="0046545B">
      <w:pPr>
        <w:rPr>
          <w:lang w:val="es-ES_tradnl"/>
        </w:rPr>
      </w:pPr>
      <w:r>
        <w:rPr>
          <w:lang w:val="es-ES_tradnl"/>
        </w:rPr>
        <w:t>como paredes celulares de bacterias</w:t>
      </w:r>
    </w:p>
    <w:p w14:paraId="3E81F3C9" w14:textId="00DE8803" w:rsidR="0046545B" w:rsidRDefault="0046545B">
      <w:pPr>
        <w:rPr>
          <w:lang w:val="es-ES_tradnl"/>
        </w:rPr>
      </w:pPr>
      <w:r>
        <w:rPr>
          <w:lang w:val="es-ES_tradnl"/>
        </w:rPr>
        <w:t>para enquistarme aquí en el tiempo y seguir viva,</w:t>
      </w:r>
    </w:p>
    <w:p w14:paraId="53A8629B" w14:textId="7E637FC3" w:rsidR="0046545B" w:rsidRDefault="0046545B">
      <w:pPr>
        <w:rPr>
          <w:lang w:val="es-ES_tradnl"/>
        </w:rPr>
      </w:pPr>
      <w:r>
        <w:rPr>
          <w:lang w:val="es-ES_tradnl"/>
        </w:rPr>
        <w:t>porque así estamos hechos, seguir vivos,</w:t>
      </w:r>
    </w:p>
    <w:p w14:paraId="2E63F343" w14:textId="0EBBCBCB" w:rsidR="0046545B" w:rsidRDefault="0046545B">
      <w:pPr>
        <w:rPr>
          <w:lang w:val="es-ES_tradnl"/>
        </w:rPr>
      </w:pPr>
      <w:r>
        <w:rPr>
          <w:lang w:val="es-ES_tradnl"/>
        </w:rPr>
        <w:t>cada uno encuentra sus maneras, la mía es romper</w:t>
      </w:r>
    </w:p>
    <w:p w14:paraId="0E6862D4" w14:textId="392176D5" w:rsidR="0046545B" w:rsidRDefault="0046545B">
      <w:pPr>
        <w:rPr>
          <w:lang w:val="es-ES_tradnl"/>
        </w:rPr>
      </w:pPr>
      <w:r>
        <w:rPr>
          <w:lang w:val="es-ES_tradnl"/>
        </w:rPr>
        <w:t>el mundo con palabras y romperlo mil veces</w:t>
      </w:r>
    </w:p>
    <w:p w14:paraId="37CF7A77" w14:textId="0763475B" w:rsidR="0046545B" w:rsidRDefault="0046545B">
      <w:pPr>
        <w:rPr>
          <w:lang w:val="es-ES_tradnl"/>
        </w:rPr>
      </w:pPr>
      <w:r>
        <w:rPr>
          <w:lang w:val="es-ES_tradnl"/>
        </w:rPr>
        <w:t>y habitarlo ya roto con palabras</w:t>
      </w:r>
    </w:p>
    <w:p w14:paraId="6CA68405" w14:textId="168CBB42" w:rsidR="0046545B" w:rsidRDefault="0046545B">
      <w:pPr>
        <w:rPr>
          <w:lang w:val="es-ES_tradnl"/>
        </w:rPr>
      </w:pPr>
      <w:r>
        <w:rPr>
          <w:lang w:val="es-ES_tradnl"/>
        </w:rPr>
        <w:t>y alimentarme solo de palabras</w:t>
      </w:r>
    </w:p>
    <w:p w14:paraId="6FD45912" w14:textId="2FFCC1E3" w:rsidR="0046545B" w:rsidRDefault="0046545B">
      <w:pPr>
        <w:rPr>
          <w:lang w:val="es-ES_tradnl"/>
        </w:rPr>
      </w:pPr>
      <w:r>
        <w:rPr>
          <w:lang w:val="es-ES_tradnl"/>
        </w:rPr>
        <w:t>y bañarme en palabras</w:t>
      </w:r>
    </w:p>
    <w:p w14:paraId="32522711" w14:textId="7F84A23A" w:rsidR="0046545B" w:rsidRDefault="0046545B">
      <w:pPr>
        <w:rPr>
          <w:lang w:val="es-ES_tradnl"/>
        </w:rPr>
      </w:pPr>
      <w:r>
        <w:rPr>
          <w:lang w:val="es-ES_tradnl"/>
        </w:rPr>
        <w:t>y en todo eso encontrar un placer tonto,</w:t>
      </w:r>
    </w:p>
    <w:p w14:paraId="11104438" w14:textId="51834BAE" w:rsidR="0046545B" w:rsidRPr="0046545B" w:rsidRDefault="0046545B">
      <w:pPr>
        <w:rPr>
          <w:lang w:val="es-ES_tradnl"/>
        </w:rPr>
      </w:pPr>
      <w:r>
        <w:rPr>
          <w:lang w:val="es-ES_tradnl"/>
        </w:rPr>
        <w:t>una egoísta voluptuosidad.</w:t>
      </w:r>
    </w:p>
    <w:sectPr w:rsidR="0046545B" w:rsidRPr="004654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5B"/>
    <w:rsid w:val="004630C9"/>
    <w:rsid w:val="0046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4EE4A1"/>
  <w15:chartTrackingRefBased/>
  <w15:docId w15:val="{B1EFCF02-D1A7-7646-A087-E68598DA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5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5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5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5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5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5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5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5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5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5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5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5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54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54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54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54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54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54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5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5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5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5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5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54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54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54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5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54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54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758</Characters>
  <Application>Microsoft Office Word</Application>
  <DocSecurity>0</DocSecurity>
  <Lines>108</Lines>
  <Paragraphs>108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1</cp:revision>
  <dcterms:created xsi:type="dcterms:W3CDTF">2026-10-18T21:30:00Z</dcterms:created>
  <dcterms:modified xsi:type="dcterms:W3CDTF">2026-10-18T21:35:00Z</dcterms:modified>
</cp:coreProperties>
</file>